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8F7" w14:textId="2FA86F4E" w:rsidR="00801D2B" w:rsidRPr="00F17094" w:rsidRDefault="004A441E" w:rsidP="00806958">
      <w:pPr>
        <w:jc w:val="center"/>
        <w:rPr>
          <w:b/>
          <w:bCs/>
          <w:sz w:val="28"/>
          <w:szCs w:val="28"/>
        </w:rPr>
      </w:pPr>
      <w:r w:rsidRPr="00F17094">
        <w:rPr>
          <w:b/>
          <w:bCs/>
          <w:sz w:val="28"/>
          <w:szCs w:val="28"/>
        </w:rPr>
        <w:t>5 powodów, dla których warto pobiec w New Balance Biegu na Piątkę</w:t>
      </w:r>
    </w:p>
    <w:p w14:paraId="6BC2DD53" w14:textId="34B57C22" w:rsidR="004A441E" w:rsidRPr="00806958" w:rsidRDefault="004A441E">
      <w:pPr>
        <w:rPr>
          <w:b/>
          <w:bCs/>
        </w:rPr>
      </w:pPr>
      <w:r w:rsidRPr="00806958">
        <w:rPr>
          <w:b/>
          <w:bCs/>
        </w:rPr>
        <w:t>New Balance Bieg na Piątkę, towarzyszący Warszawskiemu Półmaratonowi Pokoju, odbędzie się już za kilka dni. Ci, którzy jeszcze nie zaplanowali swojego weekendu, wciąż jeszcze mogą dołączyć do tego wydarzenia. Poznaj 5 powodów, dla których warto pobiec w New Balance Biegu na Piątkę.</w:t>
      </w:r>
    </w:p>
    <w:p w14:paraId="3167FF8A" w14:textId="4FD0536D" w:rsidR="004A441E" w:rsidRDefault="004A441E">
      <w:r>
        <w:t xml:space="preserve">Warszawa przywita pierwszy wiosenny weekend na biegowo. Ulicami stolicy pobiegnie ponad 10 tysięcy osób w ramach Warszawskiego Półmaratonu Pokoju oraz New Balance Biegu na Piątkę. Szczególnym wydarzeniem będzie właśnie krótszy bieg, który po raz pierwszy odbędzie się w takiej formule przy okazji Półmaratonu Warszawskiego. Wciąż jeszcze jest możliwość wzięcia udziału w tym wyjątkowym </w:t>
      </w:r>
      <w:r w:rsidR="008E484D">
        <w:t>biegu. A dlaczego warto to zrobić?</w:t>
      </w:r>
    </w:p>
    <w:p w14:paraId="061D6799" w14:textId="55821F67" w:rsidR="008E484D" w:rsidRPr="00441333" w:rsidRDefault="008E484D" w:rsidP="008E484D">
      <w:pPr>
        <w:pStyle w:val="Akapitzlist"/>
        <w:numPr>
          <w:ilvl w:val="0"/>
          <w:numId w:val="3"/>
        </w:numPr>
        <w:rPr>
          <w:b/>
          <w:bCs/>
        </w:rPr>
      </w:pPr>
      <w:r w:rsidRPr="00441333">
        <w:rPr>
          <w:b/>
          <w:bCs/>
        </w:rPr>
        <w:t>Staniesz się częścią wyjątkowego wydarzenia</w:t>
      </w:r>
    </w:p>
    <w:p w14:paraId="7BFBA6DA" w14:textId="2D0CD3B4" w:rsidR="008E484D" w:rsidRDefault="008E484D" w:rsidP="008E484D">
      <w:r>
        <w:t xml:space="preserve">Niedziela, 27 marca 2022 r. będzie fantastycznym powitaniem biegowej wiosny w Warszawie. Tego dnia razem z New Balance Biegiem na Piątkę wystartuje Warszawski Półmaraton Pokoju. To sprawia, że od samego rana, aż do godzin popołudniowych stolica będzie także centrum biegowej Polski. New Balance Bieg na Piątkę wystartuje o godz. 13:00, a uczestnicy pobiegną atrakcyjną trasą w samym sercu Warszawy. Meta </w:t>
      </w:r>
      <w:r w:rsidR="007E600C">
        <w:t>zostanie</w:t>
      </w:r>
      <w:r>
        <w:t xml:space="preserve"> zlokalizowana w Multimedialnym Parku Fontann, gdzie swoje zmagania będą kończyć także uczestnicy półmaratonu. </w:t>
      </w:r>
    </w:p>
    <w:p w14:paraId="602274E8" w14:textId="2186FA7E" w:rsidR="007E600C" w:rsidRPr="00441333" w:rsidRDefault="007E600C" w:rsidP="007E600C">
      <w:pPr>
        <w:pStyle w:val="Akapitzlist"/>
        <w:numPr>
          <w:ilvl w:val="0"/>
          <w:numId w:val="3"/>
        </w:numPr>
        <w:rPr>
          <w:b/>
          <w:bCs/>
        </w:rPr>
      </w:pPr>
      <w:r w:rsidRPr="00441333">
        <w:rPr>
          <w:b/>
          <w:bCs/>
        </w:rPr>
        <w:t>5 kilometrów to dystans dla każdego!</w:t>
      </w:r>
    </w:p>
    <w:p w14:paraId="144A3530" w14:textId="77777777" w:rsidR="00CE6DD3" w:rsidRDefault="007E600C" w:rsidP="007E600C">
      <w:r>
        <w:t xml:space="preserve">Spośród biegów ulicznych, dystans 5 kilometrów jest </w:t>
      </w:r>
      <w:r w:rsidR="00CE6DD3">
        <w:t>chyba najbardziej</w:t>
      </w:r>
      <w:r>
        <w:t xml:space="preserve"> wdzięczny</w:t>
      </w:r>
      <w:r w:rsidR="00CE6DD3">
        <w:t xml:space="preserve"> dla szerokiego grona osób</w:t>
      </w:r>
      <w:r>
        <w:t xml:space="preserve">. Wszystko dlatego, że to najbardziej uniwersalna propozycja, zarówno dla początkujących, jak i zaawansowanych biegaczy. To idealne wyzwanie także dla </w:t>
      </w:r>
      <w:r w:rsidR="00CE6DD3">
        <w:t>tych, którzy chcą zadebiutować w imprezie biegowej</w:t>
      </w:r>
      <w:r>
        <w:t>.</w:t>
      </w:r>
      <w:r w:rsidR="00CE6DD3">
        <w:t xml:space="preserve"> Biorąc pod uwagę limit czasu wynoszący aż 45 minut, dystans można bez większych problemów pokonać nawet marszobiegiem. Jeżeli zatem chcesz poczuć wyjątkowy klimat dużej, doskonale zorganizowanej imprezy biegowej – to idealna okazja.</w:t>
      </w:r>
    </w:p>
    <w:p w14:paraId="75D1266F" w14:textId="77777777" w:rsidR="00CE6DD3" w:rsidRPr="00441333" w:rsidRDefault="00CE6DD3" w:rsidP="00CE6DD3">
      <w:pPr>
        <w:pStyle w:val="Akapitzlist"/>
        <w:numPr>
          <w:ilvl w:val="0"/>
          <w:numId w:val="3"/>
        </w:numPr>
        <w:rPr>
          <w:b/>
          <w:bCs/>
        </w:rPr>
      </w:pPr>
      <w:r w:rsidRPr="00441333">
        <w:rPr>
          <w:b/>
          <w:bCs/>
        </w:rPr>
        <w:t>Szybka trasa. Naprawdę.</w:t>
      </w:r>
    </w:p>
    <w:p w14:paraId="35AD45A0" w14:textId="2313A5DB" w:rsidR="007E600C" w:rsidRDefault="00CE6DD3" w:rsidP="00CE6DD3">
      <w:r>
        <w:t xml:space="preserve">Osoby, które w bieganiu szukają przede wszystkim sportowych emocji i zaspokojenia swojej ambicji, na pewno docenią wyjątkową trasę New Balance Biegu na Piątkę. Jest </w:t>
      </w:r>
      <w:r w:rsidR="00C51891">
        <w:t xml:space="preserve">wyjątkowo </w:t>
      </w:r>
      <w:r>
        <w:t xml:space="preserve">szybka dzięki niewielkiej liczbie zakrętów, które nie są ostre i nie wymagają zwalniania. Tak naprawdę do pokonania mamy 4 długie proste, </w:t>
      </w:r>
      <w:r w:rsidR="00C51891">
        <w:t>z czego najdłuższa prowadzi do mety. Dodatkowej prędkości nada biegaczom długi bieg w środkowej części trasy, pozwalający utrzymać, a nawet podkręcić tempo w kluczowym momencie wyścigu na 5 km. Jeżeli chcesz ustanowić życiówkę, to jest właściwy czas i miejsce.</w:t>
      </w:r>
    </w:p>
    <w:p w14:paraId="43CE9940" w14:textId="22B77804" w:rsidR="00C51891" w:rsidRPr="00441333" w:rsidRDefault="00C51891" w:rsidP="00C51891">
      <w:pPr>
        <w:pStyle w:val="Akapitzlist"/>
        <w:numPr>
          <w:ilvl w:val="0"/>
          <w:numId w:val="3"/>
        </w:numPr>
        <w:rPr>
          <w:b/>
          <w:bCs/>
        </w:rPr>
      </w:pPr>
      <w:r w:rsidRPr="00441333">
        <w:rPr>
          <w:b/>
          <w:bCs/>
        </w:rPr>
        <w:t>Pokojowy manifest i realne wsparcie</w:t>
      </w:r>
    </w:p>
    <w:p w14:paraId="095B494D" w14:textId="38EB4E69" w:rsidR="004A441E" w:rsidRPr="004A441E" w:rsidRDefault="00C51891" w:rsidP="00C51891">
      <w:r>
        <w:t>Tegoroczna edycja Warszawskiego Półmaratonu Pokoju oraz New Balance Biegu na Piątkę ma szczególny charakter, co znalazło odzwierciedlenie w nazwie głównej imprezy. Co istotne, pokojowy wymiar nie ma tylko charakteru deklaratywnego i symbolicznego, ale przekłada się na realne działania i pomoc dla osób dotkniętych wojną.</w:t>
      </w:r>
      <w:r w:rsidR="004A441E" w:rsidRPr="004A441E">
        <w:rPr>
          <w:rFonts w:ascii="Calibri" w:eastAsia="Times New Roman" w:hAnsi="Calibri" w:cs="Calibri"/>
          <w:color w:val="03131B"/>
          <w:lang w:eastAsia="pl-PL"/>
        </w:rPr>
        <w:t xml:space="preserve"> W trakcie funkcjonowania biura zawodów będzie prowadzona zbiórka najpotrzebniejszych rzeczy dla ponad 1,5 tysiąca osieroconych dzieci z Ukrainy w wieku od 3 do 18 lat, dla których tymczasowym domem stał się Hotel OSSA w Rawie Mazowieckiej. Jeżeli chcesz pomóc, skorzystaj ze </w:t>
      </w:r>
      <w:hyperlink r:id="rId5" w:tgtFrame="_blank" w:history="1">
        <w:r w:rsidR="004A441E" w:rsidRPr="004A441E">
          <w:rPr>
            <w:rFonts w:ascii="Calibri" w:eastAsia="Times New Roman" w:hAnsi="Calibri" w:cs="Calibri"/>
            <w:color w:val="1A9DE1"/>
            <w:u w:val="single"/>
            <w:lang w:eastAsia="pl-PL"/>
          </w:rPr>
          <w:t>ściśle określonej listy potrzeb &gt;&gt;&gt;</w:t>
        </w:r>
      </w:hyperlink>
      <w:r w:rsidR="004A441E" w:rsidRPr="004A441E">
        <w:rPr>
          <w:rFonts w:ascii="Calibri" w:eastAsia="Times New Roman" w:hAnsi="Calibri" w:cs="Calibri"/>
          <w:color w:val="03131B"/>
          <w:lang w:eastAsia="pl-PL"/>
        </w:rPr>
        <w:br/>
      </w:r>
      <w:r w:rsidR="004A441E" w:rsidRPr="004A441E">
        <w:rPr>
          <w:rFonts w:ascii="Calibri" w:eastAsia="Times New Roman" w:hAnsi="Calibri" w:cs="Calibri"/>
          <w:color w:val="03131B"/>
          <w:lang w:eastAsia="pl-PL"/>
        </w:rPr>
        <w:br/>
        <w:t xml:space="preserve">W biurze spotkasz też wolontariuszy Stowarzyszenia Samorządów Euroregion Roztocze, którzy zbierać będą fundusze na zapewnienie szybkiego wsparcia medycznego i zakup niezbędnych środków </w:t>
      </w:r>
      <w:r w:rsidR="004A441E" w:rsidRPr="004A441E">
        <w:rPr>
          <w:rFonts w:ascii="Calibri" w:eastAsia="Times New Roman" w:hAnsi="Calibri" w:cs="Calibri"/>
          <w:color w:val="03131B"/>
          <w:lang w:eastAsia="pl-PL"/>
        </w:rPr>
        <w:lastRenderedPageBreak/>
        <w:t>medycznych dla trzech szpitali w Ukrainie.</w:t>
      </w:r>
      <w:r>
        <w:rPr>
          <w:rFonts w:ascii="Calibri" w:eastAsia="Times New Roman" w:hAnsi="Calibri" w:cs="Calibri"/>
          <w:color w:val="03131B"/>
          <w:lang w:eastAsia="pl-PL"/>
        </w:rPr>
        <w:t xml:space="preserve"> W niedzielę 27 marca pobiegniemy zjednoczeni z silnym, pokojowym przesłaniem.</w:t>
      </w:r>
    </w:p>
    <w:p w14:paraId="555D33D8" w14:textId="77777777" w:rsidR="0013647D" w:rsidRPr="00441333" w:rsidRDefault="004A441E" w:rsidP="004A441E">
      <w:pPr>
        <w:numPr>
          <w:ilvl w:val="0"/>
          <w:numId w:val="2"/>
        </w:numPr>
        <w:shd w:val="clear" w:color="auto" w:fill="FFFFFF"/>
        <w:spacing w:line="233" w:lineRule="atLeast"/>
        <w:rPr>
          <w:rFonts w:ascii="Calibri" w:eastAsia="Times New Roman" w:hAnsi="Calibri" w:cs="Calibri"/>
          <w:b/>
          <w:bCs/>
          <w:color w:val="222222"/>
          <w:lang w:eastAsia="pl-PL"/>
        </w:rPr>
      </w:pPr>
      <w:r w:rsidRPr="004A441E">
        <w:rPr>
          <w:rFonts w:ascii="Calibri" w:eastAsia="Times New Roman" w:hAnsi="Calibri" w:cs="Calibri"/>
          <w:b/>
          <w:bCs/>
          <w:color w:val="03131B"/>
          <w:lang w:eastAsia="pl-PL"/>
        </w:rPr>
        <w:t>Tętniące życiem Miasteczko Biegacza</w:t>
      </w:r>
    </w:p>
    <w:p w14:paraId="0E17BCC2" w14:textId="2397461F" w:rsidR="004A441E" w:rsidRDefault="0013647D" w:rsidP="0013647D">
      <w:pPr>
        <w:shd w:val="clear" w:color="auto" w:fill="FFFFFF"/>
        <w:spacing w:line="233" w:lineRule="atLeast"/>
        <w:rPr>
          <w:rFonts w:ascii="Calibri" w:eastAsia="Times New Roman" w:hAnsi="Calibri" w:cs="Calibri"/>
          <w:color w:val="000000"/>
          <w:shd w:val="clear" w:color="auto" w:fill="FFFFFF"/>
          <w:lang w:eastAsia="pl-PL"/>
        </w:rPr>
      </w:pPr>
      <w:r>
        <w:rPr>
          <w:rFonts w:ascii="Calibri" w:eastAsia="Times New Roman" w:hAnsi="Calibri" w:cs="Calibri"/>
          <w:color w:val="222222"/>
          <w:lang w:eastAsia="pl-PL"/>
        </w:rPr>
        <w:t>Finisz biegu w Multimedialnym Parku Fontann, to nie tylko piękna, malownicza okolica, ale także wyjątkowe Miasteczko Biegacza. Uczestnicy New Balance Biegu na Piątkę oraz Półmaratonu Warszawskiego będą mieli okazję skorzystać z wielu atrakcji przygotowanych z myślą właśnie o nich jak i o kibicach. Znajdą się tam m.in</w:t>
      </w:r>
      <w:r>
        <w:rPr>
          <w:rFonts w:ascii="Calibri" w:eastAsia="Times New Roman" w:hAnsi="Calibri" w:cs="Calibri"/>
          <w:color w:val="03131B"/>
          <w:lang w:eastAsia="pl-PL"/>
        </w:rPr>
        <w:t xml:space="preserve"> s</w:t>
      </w:r>
      <w:r w:rsidR="004A441E" w:rsidRPr="004A441E">
        <w:rPr>
          <w:rFonts w:ascii="Calibri" w:eastAsia="Times New Roman" w:hAnsi="Calibri" w:cs="Calibri"/>
          <w:color w:val="03131B"/>
          <w:lang w:eastAsia="pl-PL"/>
        </w:rPr>
        <w:t>trefy relaks</w:t>
      </w:r>
      <w:r>
        <w:rPr>
          <w:rFonts w:ascii="Calibri" w:eastAsia="Times New Roman" w:hAnsi="Calibri" w:cs="Calibri"/>
          <w:color w:val="03131B"/>
          <w:lang w:eastAsia="pl-PL"/>
        </w:rPr>
        <w:t>u</w:t>
      </w:r>
      <w:r w:rsidR="004A441E" w:rsidRPr="004A441E">
        <w:rPr>
          <w:rFonts w:ascii="Calibri" w:eastAsia="Times New Roman" w:hAnsi="Calibri" w:cs="Calibri"/>
          <w:color w:val="03131B"/>
          <w:lang w:eastAsia="pl-PL"/>
        </w:rPr>
        <w:t xml:space="preserve"> z leżakami, konkursy i atrakcje z cennymi nagrodami</w:t>
      </w:r>
      <w:r>
        <w:rPr>
          <w:rFonts w:ascii="Calibri" w:eastAsia="Times New Roman" w:hAnsi="Calibri" w:cs="Calibri"/>
          <w:color w:val="03131B"/>
          <w:lang w:eastAsia="pl-PL"/>
        </w:rPr>
        <w:t xml:space="preserve">. Będzie to doskonała okazja, by wygrać sportowego smartwatcha od </w:t>
      </w:r>
      <w:proofErr w:type="spellStart"/>
      <w:r>
        <w:rPr>
          <w:rFonts w:ascii="Calibri" w:eastAsia="Times New Roman" w:hAnsi="Calibri" w:cs="Calibri"/>
          <w:color w:val="03131B"/>
          <w:lang w:eastAsia="pl-PL"/>
        </w:rPr>
        <w:t>Amazfit</w:t>
      </w:r>
      <w:proofErr w:type="spellEnd"/>
      <w:r>
        <w:rPr>
          <w:rFonts w:ascii="Calibri" w:eastAsia="Times New Roman" w:hAnsi="Calibri" w:cs="Calibri"/>
          <w:color w:val="03131B"/>
          <w:lang w:eastAsia="pl-PL"/>
        </w:rPr>
        <w:t>. Wiele konkurów, zabaw i atrakcji przewidziano</w:t>
      </w:r>
      <w:r w:rsidR="004A441E" w:rsidRPr="004A441E">
        <w:rPr>
          <w:rFonts w:ascii="Calibri" w:eastAsia="Times New Roman" w:hAnsi="Calibri" w:cs="Calibri"/>
          <w:color w:val="03131B"/>
          <w:lang w:eastAsia="pl-PL"/>
        </w:rPr>
        <w:t xml:space="preserve"> także dla najmłodszych. </w:t>
      </w:r>
      <w:r>
        <w:rPr>
          <w:rFonts w:ascii="Calibri" w:eastAsia="Times New Roman" w:hAnsi="Calibri" w:cs="Calibri"/>
          <w:color w:val="03131B"/>
          <w:lang w:eastAsia="pl-PL"/>
        </w:rPr>
        <w:t>Właśnie z</w:t>
      </w:r>
      <w:r w:rsidR="004A441E" w:rsidRPr="004A441E">
        <w:rPr>
          <w:rFonts w:ascii="Calibri" w:eastAsia="Times New Roman" w:hAnsi="Calibri" w:cs="Calibri"/>
          <w:color w:val="03131B"/>
          <w:lang w:eastAsia="pl-PL"/>
        </w:rPr>
        <w:t xml:space="preserve"> myśl</w:t>
      </w:r>
      <w:r>
        <w:rPr>
          <w:rFonts w:ascii="Calibri" w:eastAsia="Times New Roman" w:hAnsi="Calibri" w:cs="Calibri"/>
          <w:color w:val="03131B"/>
          <w:lang w:eastAsia="pl-PL"/>
        </w:rPr>
        <w:t>ą</w:t>
      </w:r>
      <w:r w:rsidR="004A441E" w:rsidRPr="004A441E">
        <w:rPr>
          <w:rFonts w:ascii="Calibri" w:eastAsia="Times New Roman" w:hAnsi="Calibri" w:cs="Calibri"/>
          <w:color w:val="03131B"/>
          <w:lang w:eastAsia="pl-PL"/>
        </w:rPr>
        <w:t xml:space="preserve"> o nich</w:t>
      </w:r>
      <w:r>
        <w:rPr>
          <w:rFonts w:ascii="Calibri" w:eastAsia="Times New Roman" w:hAnsi="Calibri" w:cs="Calibri"/>
          <w:color w:val="03131B"/>
          <w:lang w:eastAsia="pl-PL"/>
        </w:rPr>
        <w:t xml:space="preserve"> powstanie również specjalny</w:t>
      </w:r>
      <w:r w:rsidR="004A441E" w:rsidRPr="004A441E">
        <w:rPr>
          <w:rFonts w:ascii="Calibri" w:eastAsia="Times New Roman" w:hAnsi="Calibri" w:cs="Calibri"/>
          <w:color w:val="03131B"/>
          <w:lang w:eastAsia="pl-PL"/>
        </w:rPr>
        <w:t xml:space="preserve"> </w:t>
      </w:r>
      <w:r>
        <w:rPr>
          <w:rFonts w:ascii="Calibri" w:eastAsia="Times New Roman" w:hAnsi="Calibri" w:cs="Calibri"/>
          <w:color w:val="03131B"/>
          <w:lang w:eastAsia="pl-PL"/>
        </w:rPr>
        <w:t>tor</w:t>
      </w:r>
      <w:r w:rsidR="004A441E" w:rsidRPr="004A441E">
        <w:rPr>
          <w:rFonts w:ascii="Calibri" w:eastAsia="Times New Roman" w:hAnsi="Calibri" w:cs="Calibri"/>
          <w:color w:val="03131B"/>
          <w:lang w:eastAsia="pl-PL"/>
        </w:rPr>
        <w:t xml:space="preserve"> przeszkód dla dzieci</w:t>
      </w:r>
      <w:r>
        <w:rPr>
          <w:rFonts w:ascii="Calibri" w:eastAsia="Times New Roman" w:hAnsi="Calibri" w:cs="Calibri"/>
          <w:color w:val="03131B"/>
          <w:lang w:eastAsia="pl-PL"/>
        </w:rPr>
        <w:t>.</w:t>
      </w:r>
      <w:r w:rsidR="004A441E" w:rsidRPr="004A441E">
        <w:rPr>
          <w:rFonts w:ascii="Calibri" w:eastAsia="Times New Roman" w:hAnsi="Calibri" w:cs="Calibri"/>
          <w:color w:val="03131B"/>
          <w:lang w:eastAsia="pl-PL"/>
        </w:rPr>
        <w:t xml:space="preserve"> </w:t>
      </w:r>
      <w:r>
        <w:rPr>
          <w:rFonts w:ascii="Calibri" w:eastAsia="Times New Roman" w:hAnsi="Calibri" w:cs="Calibri"/>
          <w:color w:val="03131B"/>
          <w:lang w:eastAsia="pl-PL"/>
        </w:rPr>
        <w:t>Ciekawostką b</w:t>
      </w:r>
      <w:r w:rsidR="004A441E" w:rsidRPr="004A441E">
        <w:rPr>
          <w:rFonts w:ascii="Calibri" w:eastAsia="Times New Roman" w:hAnsi="Calibri" w:cs="Calibri"/>
          <w:color w:val="03131B"/>
          <w:lang w:eastAsia="pl-PL"/>
        </w:rPr>
        <w:t>ędzie</w:t>
      </w:r>
      <w:r>
        <w:rPr>
          <w:rFonts w:ascii="Calibri" w:eastAsia="Times New Roman" w:hAnsi="Calibri" w:cs="Calibri"/>
          <w:color w:val="03131B"/>
          <w:lang w:eastAsia="pl-PL"/>
        </w:rPr>
        <w:t xml:space="preserve"> również możliwość sprawdzenia</w:t>
      </w:r>
      <w:r w:rsidR="004A441E" w:rsidRPr="004A441E">
        <w:rPr>
          <w:rFonts w:ascii="Calibri" w:eastAsia="Times New Roman" w:hAnsi="Calibri" w:cs="Calibri"/>
          <w:color w:val="000000"/>
          <w:shd w:val="clear" w:color="auto" w:fill="FFFFFF"/>
          <w:lang w:eastAsia="pl-PL"/>
        </w:rPr>
        <w:t xml:space="preserve"> poziom nawodnienia swojego organizmu</w:t>
      </w:r>
      <w:r>
        <w:rPr>
          <w:rFonts w:ascii="Calibri" w:eastAsia="Times New Roman" w:hAnsi="Calibri" w:cs="Calibri"/>
          <w:color w:val="000000"/>
          <w:shd w:val="clear" w:color="auto" w:fill="FFFFFF"/>
          <w:lang w:eastAsia="pl-PL"/>
        </w:rPr>
        <w:t xml:space="preserve"> w</w:t>
      </w:r>
      <w:r w:rsidR="004A441E" w:rsidRPr="004A441E">
        <w:rPr>
          <w:rFonts w:ascii="Calibri" w:eastAsia="Times New Roman" w:hAnsi="Calibri" w:cs="Calibri"/>
          <w:color w:val="000000"/>
          <w:shd w:val="clear" w:color="auto" w:fill="FFFFFF"/>
          <w:lang w:eastAsia="pl-PL"/>
        </w:rPr>
        <w:t xml:space="preserve"> strefie MAGNESII.</w:t>
      </w:r>
      <w:r>
        <w:rPr>
          <w:rFonts w:ascii="Calibri" w:eastAsia="Times New Roman" w:hAnsi="Calibri" w:cs="Calibri"/>
          <w:color w:val="000000"/>
          <w:shd w:val="clear" w:color="auto" w:fill="FFFFFF"/>
          <w:lang w:eastAsia="pl-PL"/>
        </w:rPr>
        <w:t xml:space="preserve"> Oczywiście w Miasteczku Biegacza znajdzie się także</w:t>
      </w:r>
      <w:r w:rsidR="004A441E" w:rsidRPr="004A441E">
        <w:rPr>
          <w:rFonts w:ascii="Calibri" w:eastAsia="Times New Roman" w:hAnsi="Calibri" w:cs="Calibri"/>
          <w:color w:val="000000"/>
          <w:shd w:val="clear" w:color="auto" w:fill="FFFFFF"/>
          <w:lang w:eastAsia="pl-PL"/>
        </w:rPr>
        <w:t xml:space="preserve"> scena główna, </w:t>
      </w:r>
      <w:r>
        <w:rPr>
          <w:rFonts w:ascii="Calibri" w:eastAsia="Times New Roman" w:hAnsi="Calibri" w:cs="Calibri"/>
          <w:color w:val="000000"/>
          <w:shd w:val="clear" w:color="auto" w:fill="FFFFFF"/>
          <w:lang w:eastAsia="pl-PL"/>
        </w:rPr>
        <w:t>będąca swoistym centrum dowodzenia całej imprezy.</w:t>
      </w:r>
    </w:p>
    <w:p w14:paraId="0807F4CA" w14:textId="322CF42F" w:rsidR="004A441E" w:rsidRDefault="00C845BE" w:rsidP="00C845BE">
      <w:pPr>
        <w:shd w:val="clear" w:color="auto" w:fill="FFFFFF"/>
        <w:spacing w:line="233" w:lineRule="atLeast"/>
        <w:rPr>
          <w:rFonts w:ascii="Calibri" w:eastAsia="Times New Roman" w:hAnsi="Calibri" w:cs="Calibri"/>
          <w:color w:val="222222"/>
          <w:lang w:eastAsia="pl-PL"/>
        </w:rPr>
      </w:pPr>
      <w:r>
        <w:rPr>
          <w:rFonts w:ascii="Calibri" w:eastAsia="Times New Roman" w:hAnsi="Calibri" w:cs="Calibri"/>
          <w:color w:val="222222"/>
          <w:lang w:eastAsia="pl-PL"/>
        </w:rPr>
        <w:t>P</w:t>
      </w:r>
      <w:r w:rsidR="0013647D">
        <w:rPr>
          <w:rFonts w:ascii="Calibri" w:eastAsia="Times New Roman" w:hAnsi="Calibri" w:cs="Calibri"/>
          <w:color w:val="222222"/>
          <w:lang w:eastAsia="pl-PL"/>
        </w:rPr>
        <w:t xml:space="preserve">owodów, dla których </w:t>
      </w:r>
      <w:r w:rsidR="00872F35">
        <w:rPr>
          <w:rFonts w:ascii="Calibri" w:eastAsia="Times New Roman" w:hAnsi="Calibri" w:cs="Calibri"/>
          <w:color w:val="222222"/>
          <w:lang w:eastAsia="pl-PL"/>
        </w:rPr>
        <w:t>warto wystartować w New Balance Biegu na Piątkę</w:t>
      </w:r>
      <w:r>
        <w:rPr>
          <w:rFonts w:ascii="Calibri" w:eastAsia="Times New Roman" w:hAnsi="Calibri" w:cs="Calibri"/>
          <w:color w:val="222222"/>
          <w:lang w:eastAsia="pl-PL"/>
        </w:rPr>
        <w:t xml:space="preserve"> jest znacznie więcej niż te opisane powyżej. Jednak nawet na ich podstawie widać, że impreza będzie pełna atrakcji, wyjątkowych emocji i przez cały czas będzie panować szczególna atmosfera. Dlatego bez względu na to, czy chcesz pobić rekord życiowy, złamać określoną barierę czasową, np. 20 minut, czy po prostu poczuć atmosferę wielkiego biegowego święta i świetnie się bawić – chcemy żebyś do nas dołączył. W tym roku wiosna startuje w Warszawie. Wystartuj razem z nią!</w:t>
      </w:r>
    </w:p>
    <w:p w14:paraId="01A08C4A" w14:textId="10A7D997" w:rsidR="00F17094" w:rsidRDefault="00F17094" w:rsidP="00C845BE">
      <w:pPr>
        <w:shd w:val="clear" w:color="auto" w:fill="FFFFFF"/>
        <w:spacing w:line="233" w:lineRule="atLeast"/>
        <w:rPr>
          <w:rFonts w:ascii="Calibri" w:eastAsia="Times New Roman" w:hAnsi="Calibri" w:cs="Calibri"/>
          <w:color w:val="222222"/>
          <w:lang w:eastAsia="pl-PL"/>
        </w:rPr>
      </w:pPr>
      <w:r>
        <w:rPr>
          <w:rFonts w:ascii="Calibri" w:eastAsia="Times New Roman" w:hAnsi="Calibri" w:cs="Calibri"/>
          <w:color w:val="222222"/>
          <w:lang w:eastAsia="pl-PL"/>
        </w:rPr>
        <w:t xml:space="preserve">ZAPISY: </w:t>
      </w:r>
      <w:hyperlink r:id="rId6" w:history="1">
        <w:r>
          <w:rPr>
            <w:rStyle w:val="Hipercze"/>
          </w:rPr>
          <w:t>https://rejestracja.maratonwarszawski.com/pl/</w:t>
        </w:r>
      </w:hyperlink>
    </w:p>
    <w:p w14:paraId="3524495C" w14:textId="0D217150" w:rsidR="00F17094" w:rsidRPr="00C845BE" w:rsidRDefault="00F17094" w:rsidP="00C845BE">
      <w:pPr>
        <w:shd w:val="clear" w:color="auto" w:fill="FFFFFF"/>
        <w:spacing w:line="233" w:lineRule="atLeast"/>
        <w:rPr>
          <w:rFonts w:ascii="Calibri" w:eastAsia="Times New Roman" w:hAnsi="Calibri" w:cs="Calibri"/>
          <w:color w:val="222222"/>
          <w:lang w:eastAsia="pl-PL"/>
        </w:rPr>
      </w:pPr>
      <w:r>
        <w:rPr>
          <w:rFonts w:ascii="Calibri" w:eastAsia="Times New Roman" w:hAnsi="Calibri" w:cs="Calibri"/>
          <w:color w:val="222222"/>
          <w:lang w:eastAsia="pl-PL"/>
        </w:rPr>
        <w:t xml:space="preserve">STRONA WYDARZENIA: </w:t>
      </w:r>
      <w:hyperlink r:id="rId7" w:history="1">
        <w:r>
          <w:rPr>
            <w:rStyle w:val="Hipercze"/>
          </w:rPr>
          <w:t>https://polmaratonwarszawski.com/bieg-na-piatke/</w:t>
        </w:r>
      </w:hyperlink>
    </w:p>
    <w:sectPr w:rsidR="00F17094" w:rsidRPr="00C84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CAA"/>
    <w:multiLevelType w:val="hybridMultilevel"/>
    <w:tmpl w:val="48625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B4245"/>
    <w:multiLevelType w:val="multilevel"/>
    <w:tmpl w:val="2D9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4E60D9"/>
    <w:multiLevelType w:val="multilevel"/>
    <w:tmpl w:val="5B0AF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1E"/>
    <w:rsid w:val="0013647D"/>
    <w:rsid w:val="00400FC1"/>
    <w:rsid w:val="00441333"/>
    <w:rsid w:val="004A441E"/>
    <w:rsid w:val="007E600C"/>
    <w:rsid w:val="00801D2B"/>
    <w:rsid w:val="00806958"/>
    <w:rsid w:val="00872F35"/>
    <w:rsid w:val="008E484D"/>
    <w:rsid w:val="00C51891"/>
    <w:rsid w:val="00C845BE"/>
    <w:rsid w:val="00CE6DD3"/>
    <w:rsid w:val="00F1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F681"/>
  <w15:chartTrackingRefBased/>
  <w15:docId w15:val="{2CA07306-3E41-47EB-9C26-1A96667F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3565488138218456142msolistparagraph">
    <w:name w:val="m_-3565488138218456142msolistparagraph"/>
    <w:basedOn w:val="Normalny"/>
    <w:rsid w:val="004A44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A441E"/>
    <w:rPr>
      <w:color w:val="0000FF"/>
      <w:u w:val="single"/>
    </w:rPr>
  </w:style>
  <w:style w:type="character" w:styleId="Pogrubienie">
    <w:name w:val="Strong"/>
    <w:basedOn w:val="Domylnaczcionkaakapitu"/>
    <w:uiPriority w:val="22"/>
    <w:qFormat/>
    <w:rsid w:val="004A441E"/>
    <w:rPr>
      <w:b/>
      <w:bCs/>
    </w:rPr>
  </w:style>
  <w:style w:type="paragraph" w:styleId="Akapitzlist">
    <w:name w:val="List Paragraph"/>
    <w:basedOn w:val="Normalny"/>
    <w:uiPriority w:val="34"/>
    <w:qFormat/>
    <w:rsid w:val="008E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708">
      <w:bodyDiv w:val="1"/>
      <w:marLeft w:val="0"/>
      <w:marRight w:val="0"/>
      <w:marTop w:val="0"/>
      <w:marBottom w:val="0"/>
      <w:divBdr>
        <w:top w:val="none" w:sz="0" w:space="0" w:color="auto"/>
        <w:left w:val="none" w:sz="0" w:space="0" w:color="auto"/>
        <w:bottom w:val="none" w:sz="0" w:space="0" w:color="auto"/>
        <w:right w:val="none" w:sz="0" w:space="0" w:color="auto"/>
      </w:divBdr>
    </w:div>
    <w:div w:id="11495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maratonwarszawski.com/bieg-na-piat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jestracja.maratonwarszawski.com/pl/" TargetMode="External"/><Relationship Id="rId5" Type="http://schemas.openxmlformats.org/officeDocument/2006/relationships/hyperlink" Target="https://link.freshmail.mx/c/anb6532pxd/3jp3yr0uz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Karasek</dc:creator>
  <cp:keywords/>
  <dc:description/>
  <cp:lastModifiedBy>Krzysztof Wojciechowski</cp:lastModifiedBy>
  <cp:revision>7</cp:revision>
  <dcterms:created xsi:type="dcterms:W3CDTF">2022-03-23T10:42:00Z</dcterms:created>
  <dcterms:modified xsi:type="dcterms:W3CDTF">2022-03-23T12:37:00Z</dcterms:modified>
</cp:coreProperties>
</file>