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94BF" w14:textId="77777777" w:rsidR="00514A3B" w:rsidRDefault="008E0E20" w:rsidP="00BE38BD">
      <w:pPr>
        <w:jc w:val="right"/>
      </w:pPr>
      <w:r>
        <w:t>Warszawa, 27</w:t>
      </w:r>
      <w:r w:rsidR="00514A3B" w:rsidRPr="00514A3B">
        <w:t xml:space="preserve"> marca 2025 r.</w:t>
      </w:r>
    </w:p>
    <w:p w14:paraId="59A14877" w14:textId="77777777" w:rsidR="00E1073D" w:rsidRPr="00514A3B" w:rsidRDefault="00E1073D" w:rsidP="00BE38BD">
      <w:pPr>
        <w:jc w:val="right"/>
      </w:pPr>
    </w:p>
    <w:p w14:paraId="1B65D86C" w14:textId="77777777" w:rsidR="00E1073D" w:rsidRDefault="008E0E20" w:rsidP="008E0E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116 123.</w:t>
      </w:r>
      <w:r w:rsidRPr="008E0E20">
        <w:rPr>
          <w:b/>
          <w:bCs/>
          <w:sz w:val="32"/>
          <w:szCs w:val="32"/>
        </w:rPr>
        <w:t xml:space="preserve"> Półmaraton Warszawski</w:t>
      </w:r>
      <w:r>
        <w:rPr>
          <w:b/>
          <w:bCs/>
          <w:sz w:val="32"/>
          <w:szCs w:val="32"/>
        </w:rPr>
        <w:t xml:space="preserve"> już w najbliższą niedzielę. D</w:t>
      </w:r>
      <w:r w:rsidRPr="008E0E20">
        <w:rPr>
          <w:b/>
          <w:bCs/>
          <w:sz w:val="32"/>
          <w:szCs w:val="32"/>
        </w:rPr>
        <w:t>ołącz do sportowego święta i ciesz się atrakcjami!</w:t>
      </w:r>
    </w:p>
    <w:p w14:paraId="2D2C5CE2" w14:textId="77777777" w:rsidR="008E0E20" w:rsidRPr="00514A3B" w:rsidRDefault="008E0E20" w:rsidP="008E0E20">
      <w:pPr>
        <w:jc w:val="center"/>
      </w:pPr>
    </w:p>
    <w:p w14:paraId="19F4260B" w14:textId="68AA0CE9" w:rsidR="00340E03" w:rsidRDefault="001D5AE6" w:rsidP="00BE38BD">
      <w:pPr>
        <w:jc w:val="both"/>
        <w:rPr>
          <w:b/>
          <w:bCs/>
        </w:rPr>
      </w:pPr>
      <w:r w:rsidRPr="001D5AE6">
        <w:rPr>
          <w:b/>
          <w:bCs/>
          <w:color w:val="FF0000"/>
        </w:rPr>
        <w:t>Już w najbliższą niedzielę</w:t>
      </w:r>
      <w:r>
        <w:rPr>
          <w:b/>
          <w:bCs/>
        </w:rPr>
        <w:t>, tj.</w:t>
      </w:r>
      <w:r w:rsidR="00514A3B" w:rsidRPr="00514A3B">
        <w:rPr>
          <w:b/>
          <w:bCs/>
        </w:rPr>
        <w:t xml:space="preserve"> 30 marca, stolica ponownie stanie się biegowym centrum kraju. Na trasę 116 123. Półmaratonu Warszawskiego</w:t>
      </w:r>
      <w:r w:rsidR="00340E03">
        <w:rPr>
          <w:b/>
          <w:bCs/>
        </w:rPr>
        <w:t xml:space="preserve"> oraz towarzyszącego mu New Balance na Piątkę wyruszy łącznie aż 23 tysiące zawodników! </w:t>
      </w:r>
      <w:r w:rsidR="00956DE7">
        <w:rPr>
          <w:b/>
          <w:bCs/>
        </w:rPr>
        <w:t>T</w:t>
      </w:r>
      <w:r w:rsidR="00956DE7" w:rsidRPr="00956DE7">
        <w:rPr>
          <w:b/>
          <w:bCs/>
        </w:rPr>
        <w:t>o nie tylko wyjątkowe sportowe wyzwanie dla</w:t>
      </w:r>
      <w:r w:rsidR="00956DE7">
        <w:rPr>
          <w:b/>
          <w:bCs/>
        </w:rPr>
        <w:t xml:space="preserve"> </w:t>
      </w:r>
      <w:r w:rsidR="00340E03">
        <w:rPr>
          <w:b/>
          <w:bCs/>
        </w:rPr>
        <w:t xml:space="preserve">biegaczy, ale przede wszystkim </w:t>
      </w:r>
      <w:r w:rsidR="00956DE7">
        <w:rPr>
          <w:b/>
          <w:bCs/>
        </w:rPr>
        <w:t xml:space="preserve">święto </w:t>
      </w:r>
      <w:r w:rsidR="00340E03">
        <w:rPr>
          <w:b/>
          <w:bCs/>
        </w:rPr>
        <w:t>kibiców, którzy będą mogli skorzystać z darmowych atrakcji w Miasteczku Bie</w:t>
      </w:r>
      <w:r w:rsidR="00525020">
        <w:rPr>
          <w:b/>
          <w:bCs/>
        </w:rPr>
        <w:t>gacza na b</w:t>
      </w:r>
      <w:r w:rsidR="00340E03">
        <w:rPr>
          <w:b/>
          <w:bCs/>
        </w:rPr>
        <w:t>łoniach PGE Narodowego oraz 29 punktach kibicowania na trasie.</w:t>
      </w:r>
    </w:p>
    <w:p w14:paraId="4664229A" w14:textId="6C50E82B" w:rsidR="00514A3B" w:rsidRPr="00514A3B" w:rsidRDefault="00514A3B" w:rsidP="00BE38BD">
      <w:pPr>
        <w:jc w:val="both"/>
      </w:pPr>
      <w:r w:rsidRPr="00514A3B">
        <w:rPr>
          <w:b/>
          <w:bCs/>
        </w:rPr>
        <w:t xml:space="preserve">Rekordowa frekwencja </w:t>
      </w:r>
      <w:r w:rsidR="00B70707">
        <w:rPr>
          <w:b/>
          <w:bCs/>
        </w:rPr>
        <w:t>i wyjątkowa misja społeczna</w:t>
      </w:r>
    </w:p>
    <w:p w14:paraId="0A90470A" w14:textId="77777777" w:rsidR="00B70707" w:rsidRDefault="00B70707" w:rsidP="00BE38BD">
      <w:pPr>
        <w:jc w:val="both"/>
        <w:rPr>
          <w:bCs/>
        </w:rPr>
      </w:pPr>
      <w:r w:rsidRPr="00B70707">
        <w:rPr>
          <w:bCs/>
        </w:rPr>
        <w:t xml:space="preserve">116 123. Półmaraton Warszawski przyciągnął 16,5 tys. uczestników, co czyni go największym półmaratonem w historii Polski. Zainteresowanie biegiem było tak duże, że pakiety </w:t>
      </w:r>
      <w:r w:rsidR="00B46351">
        <w:rPr>
          <w:bCs/>
        </w:rPr>
        <w:t xml:space="preserve">startowe </w:t>
      </w:r>
      <w:r w:rsidRPr="00B70707">
        <w:rPr>
          <w:bCs/>
        </w:rPr>
        <w:t>wyczerpały się na miesiąc przed wydarzeniem. Towarzyszący mu New Balance Bieg na Piąt</w:t>
      </w:r>
      <w:r>
        <w:rPr>
          <w:bCs/>
        </w:rPr>
        <w:t xml:space="preserve">kę zgromadził 6,5 tys. biegaczy, </w:t>
      </w:r>
      <w:r w:rsidRPr="00514A3B">
        <w:t>co takż</w:t>
      </w:r>
      <w:r>
        <w:t>e stanowi rekordową frekwencję.</w:t>
      </w:r>
      <w:r w:rsidRPr="00B70707">
        <w:rPr>
          <w:bCs/>
        </w:rPr>
        <w:t xml:space="preserve"> Łącznie 30 marca na warszawskich ulicach pojawi się aż 23 tys. zawodników. W tym roku bieg odbywa się pod nową nazwą, która ma na celu zwrócenie uwagi na zdrowie psychiczne. Liczba 116 123 to numer telefonu dla osób dorosłych w kryzysie </w:t>
      </w:r>
      <w:r>
        <w:rPr>
          <w:bCs/>
        </w:rPr>
        <w:t>psychic</w:t>
      </w:r>
      <w:r w:rsidR="00FB2B4B">
        <w:rPr>
          <w:bCs/>
        </w:rPr>
        <w:t>znym</w:t>
      </w:r>
      <w:r w:rsidRPr="00B70707">
        <w:rPr>
          <w:bCs/>
        </w:rPr>
        <w:t>, prowadz</w:t>
      </w:r>
      <w:r>
        <w:rPr>
          <w:bCs/>
        </w:rPr>
        <w:t>ony</w:t>
      </w:r>
      <w:r w:rsidRPr="00B70707">
        <w:rPr>
          <w:bCs/>
        </w:rPr>
        <w:t xml:space="preserve"> przez Niebieską Linię i NASK, przy wsparciu Ministerstwa Cyfryzacji.</w:t>
      </w:r>
      <w:r w:rsidRPr="00B70707">
        <w:t xml:space="preserve"> </w:t>
      </w:r>
      <w:r w:rsidRPr="00B70707">
        <w:rPr>
          <w:bCs/>
        </w:rPr>
        <w:t>Organizatorzy chcą wykorzystać popularność półmaratonu, by zwiększyć świadomość na temat potrzeby sięgania po wsparcie i przełamać tabu związane z korzystaniem z pomocy psychologicznej.</w:t>
      </w:r>
    </w:p>
    <w:p w14:paraId="5C01FCFC" w14:textId="77777777" w:rsidR="00B70707" w:rsidRPr="00B70707" w:rsidRDefault="00B70707" w:rsidP="00B70707">
      <w:pPr>
        <w:jc w:val="both"/>
        <w:rPr>
          <w:b/>
        </w:rPr>
      </w:pPr>
      <w:r w:rsidRPr="00B70707">
        <w:rPr>
          <w:b/>
        </w:rPr>
        <w:t>Kto będzie pierwszy na mecie?</w:t>
      </w:r>
    </w:p>
    <w:p w14:paraId="53532BC8" w14:textId="77777777" w:rsidR="00B70707" w:rsidRDefault="00B70707" w:rsidP="00B70707">
      <w:pPr>
        <w:jc w:val="both"/>
      </w:pPr>
      <w:r>
        <w:t xml:space="preserve">Tegoroczny Półmaraton Warszawski zapowiada rywalizację na najwyższym poziomie – zarówno wśród mężczyzn, jak i kobiet. Elitarny status World </w:t>
      </w:r>
      <w:proofErr w:type="spellStart"/>
      <w:r>
        <w:t>Athletics</w:t>
      </w:r>
      <w:proofErr w:type="spellEnd"/>
      <w:r>
        <w:t xml:space="preserve"> Elite </w:t>
      </w:r>
      <w:proofErr w:type="spellStart"/>
      <w:r>
        <w:t>Label</w:t>
      </w:r>
      <w:proofErr w:type="spellEnd"/>
      <w:r>
        <w:t xml:space="preserve"> Race przyciąga zawodników gotowych walczyć nie tylko o zwycięstwo, ale i o rekordy. Wśród mężczyzn do faworytów należą: Hiszpan </w:t>
      </w:r>
      <w:proofErr w:type="spellStart"/>
      <w:r>
        <w:t>Ilias</w:t>
      </w:r>
      <w:proofErr w:type="spellEnd"/>
      <w:r>
        <w:t xml:space="preserve"> </w:t>
      </w:r>
      <w:proofErr w:type="spellStart"/>
      <w:r>
        <w:t>Fifa</w:t>
      </w:r>
      <w:proofErr w:type="spellEnd"/>
      <w:r>
        <w:t xml:space="preserve">, który niedawno pobił rekord kraju na 10 km (27:41), Marokańczyk </w:t>
      </w:r>
      <w:proofErr w:type="spellStart"/>
      <w:r>
        <w:t>Soufian</w:t>
      </w:r>
      <w:proofErr w:type="spellEnd"/>
      <w:r>
        <w:t xml:space="preserve"> </w:t>
      </w:r>
      <w:proofErr w:type="spellStart"/>
      <w:r>
        <w:t>Bouquantar</w:t>
      </w:r>
      <w:proofErr w:type="spellEnd"/>
      <w:r>
        <w:t xml:space="preserve"> z życiówką 59:58 oraz Adam Nowicki – autor drugiego wyniku w historii polskiego maratonu (2:08:42), który w Warszawie celuje w rekord Polski na 21,1 km (1:01:32). Czołówkę uzupełniają m.in. Edwin Soi (Kenia), </w:t>
      </w:r>
      <w:proofErr w:type="spellStart"/>
      <w:r>
        <w:t>Chakib</w:t>
      </w:r>
      <w:proofErr w:type="spellEnd"/>
      <w:r>
        <w:t xml:space="preserve"> </w:t>
      </w:r>
      <w:proofErr w:type="spellStart"/>
      <w:r>
        <w:t>Lachgar</w:t>
      </w:r>
      <w:proofErr w:type="spellEnd"/>
      <w:r>
        <w:t xml:space="preserve"> i </w:t>
      </w:r>
      <w:proofErr w:type="spellStart"/>
      <w:r>
        <w:t>Abdennasser</w:t>
      </w:r>
      <w:proofErr w:type="spellEnd"/>
      <w:r>
        <w:t xml:space="preserve"> </w:t>
      </w:r>
      <w:proofErr w:type="spellStart"/>
      <w:r>
        <w:t>Oukhelfen</w:t>
      </w:r>
      <w:proofErr w:type="spellEnd"/>
      <w:r>
        <w:t xml:space="preserve"> (Hiszpania) oraz </w:t>
      </w:r>
      <w:proofErr w:type="spellStart"/>
      <w:r>
        <w:t>Filmon</w:t>
      </w:r>
      <w:proofErr w:type="spellEnd"/>
      <w:r>
        <w:t xml:space="preserve"> </w:t>
      </w:r>
      <w:proofErr w:type="spellStart"/>
      <w:r>
        <w:t>Teklebrhan-Behre</w:t>
      </w:r>
      <w:proofErr w:type="spellEnd"/>
      <w:r>
        <w:t xml:space="preserve"> (Niemcy). </w:t>
      </w:r>
    </w:p>
    <w:p w14:paraId="38C38880" w14:textId="7D096411" w:rsidR="00B70707" w:rsidRDefault="00B70707" w:rsidP="00B70707">
      <w:pPr>
        <w:jc w:val="both"/>
      </w:pPr>
      <w:r>
        <w:t xml:space="preserve">Wśród kobiet o zwycięstwo i rekord kraju (1:09:18) powalczą Monika Olejarz (dawniej Jackiewicz) i Sabina Jarząbek. Do walki o triumf włączą się także Diana </w:t>
      </w:r>
      <w:proofErr w:type="spellStart"/>
      <w:r>
        <w:t>Ocampo</w:t>
      </w:r>
      <w:proofErr w:type="spellEnd"/>
      <w:r>
        <w:t xml:space="preserve"> z Argentyny, która przed rokiem wygrała maraton w Poznaniu, oraz </w:t>
      </w:r>
      <w:proofErr w:type="spellStart"/>
      <w:r>
        <w:t>Valentine</w:t>
      </w:r>
      <w:proofErr w:type="spellEnd"/>
      <w:r>
        <w:t xml:space="preserve"> </w:t>
      </w:r>
      <w:proofErr w:type="spellStart"/>
      <w:r>
        <w:t>Jebet</w:t>
      </w:r>
      <w:proofErr w:type="spellEnd"/>
      <w:r>
        <w:t xml:space="preserve"> z Kenii. </w:t>
      </w:r>
    </w:p>
    <w:p w14:paraId="40585F1B" w14:textId="77777777" w:rsidR="00340E03" w:rsidRPr="00514A3B" w:rsidRDefault="00340E03" w:rsidP="00BE38BD">
      <w:pPr>
        <w:jc w:val="both"/>
      </w:pPr>
      <w:r w:rsidRPr="00514A3B">
        <w:rPr>
          <w:b/>
          <w:bCs/>
        </w:rPr>
        <w:t>Kibicuj, baw się, przeżywaj sportowe emocje!</w:t>
      </w:r>
    </w:p>
    <w:p w14:paraId="19456906" w14:textId="77777777" w:rsidR="00180CC4" w:rsidRDefault="00340E03" w:rsidP="00BE38BD">
      <w:pPr>
        <w:jc w:val="both"/>
      </w:pPr>
      <w:r w:rsidRPr="00514A3B">
        <w:lastRenderedPageBreak/>
        <w:t xml:space="preserve">Warszawa tego dnia będzie pulsować rytmem biegu nie tylko na trasie, ale i poza nią. Kibice, rodziny biegaczy i wszyscy mieszkańcy stolicy mogą liczyć na moc atrakcji w Miasteczku Biegacza, które powstanie na błoniach PGE Narodowego, tuż obok mety. To właśnie tam będzie można zrelaksować się w strefie </w:t>
      </w:r>
      <w:proofErr w:type="spellStart"/>
      <w:r w:rsidRPr="00514A3B">
        <w:t>chilloutu</w:t>
      </w:r>
      <w:proofErr w:type="spellEnd"/>
      <w:r w:rsidRPr="00514A3B">
        <w:t xml:space="preserve"> </w:t>
      </w:r>
      <w:proofErr w:type="spellStart"/>
      <w:r w:rsidRPr="00514A3B">
        <w:t>DrWitt</w:t>
      </w:r>
      <w:proofErr w:type="spellEnd"/>
      <w:r w:rsidRPr="00514A3B">
        <w:t xml:space="preserve">, skorzystać z wałków do rolowania, a także zmierzyć się z </w:t>
      </w:r>
      <w:proofErr w:type="spellStart"/>
      <w:r w:rsidRPr="00514A3B">
        <w:t>refleksomierzem</w:t>
      </w:r>
      <w:proofErr w:type="spellEnd"/>
      <w:r w:rsidRPr="00514A3B">
        <w:t xml:space="preserve">. Lux </w:t>
      </w:r>
      <w:proofErr w:type="spellStart"/>
      <w:r w:rsidRPr="00514A3B">
        <w:t>Med</w:t>
      </w:r>
      <w:proofErr w:type="spellEnd"/>
      <w:r w:rsidRPr="00514A3B">
        <w:t xml:space="preserve"> zaprosi panie na bezpłatne badania mammograficzne, a na miłośników aktywnego odpoczynku czekać będzie </w:t>
      </w:r>
      <w:proofErr w:type="spellStart"/>
      <w:r w:rsidRPr="00514A3B">
        <w:t>energorower</w:t>
      </w:r>
      <w:proofErr w:type="spellEnd"/>
      <w:r w:rsidRPr="00514A3B">
        <w:t xml:space="preserve">, dzięki któremu można przygotować świeży sok siłą własnych mięśni. </w:t>
      </w:r>
      <w:r w:rsidR="0079427D">
        <w:t>Atrakcje dla kibiców</w:t>
      </w:r>
      <w:r w:rsidR="00B704F4">
        <w:t xml:space="preserve"> nie ograniczają</w:t>
      </w:r>
      <w:r w:rsidRPr="00514A3B">
        <w:t xml:space="preserve"> się jednak tylko do mety. Na całej trasie </w:t>
      </w:r>
      <w:r w:rsidR="008D697F">
        <w:t>znajdzie się aż</w:t>
      </w:r>
      <w:r w:rsidRPr="00514A3B">
        <w:t xml:space="preserve"> 29 punktów kibicowania, które dodadzą biegaczom energii na każdym kilometrze. Już na początku trasy </w:t>
      </w:r>
      <w:proofErr w:type="spellStart"/>
      <w:r w:rsidRPr="00514A3B">
        <w:t>Brass</w:t>
      </w:r>
      <w:proofErr w:type="spellEnd"/>
      <w:r w:rsidRPr="00514A3B">
        <w:t xml:space="preserve"> Federacja zagra na instrumentach dętych, aby zapewnić uczestnikom energiczny start. W strefach muzycznych czekać będą także </w:t>
      </w:r>
      <w:proofErr w:type="spellStart"/>
      <w:r w:rsidRPr="00514A3B">
        <w:t>Bloco</w:t>
      </w:r>
      <w:proofErr w:type="spellEnd"/>
      <w:r w:rsidRPr="00514A3B">
        <w:t xml:space="preserve"> Central, których brazylijskie bębny nadadzą rytm i sprawią, że każdy krok nabierze dynamiki. </w:t>
      </w:r>
      <w:r w:rsidR="003C7B16" w:rsidRPr="003C7B16">
        <w:t xml:space="preserve">Dla najmłodszych także przygotowano szereg atrakcji, w tym malowanie buziek, zmywalne tatuaże, skręcanie balonów oraz zabawy ruchowe z animatorkami w strefach takich jak Plac Wilsona Fan Zone czy </w:t>
      </w:r>
      <w:proofErr w:type="spellStart"/>
      <w:r w:rsidR="003C7B16" w:rsidRPr="003C7B16">
        <w:t>Lektykarska</w:t>
      </w:r>
      <w:proofErr w:type="spellEnd"/>
      <w:r w:rsidR="003C7B16" w:rsidRPr="003C7B16">
        <w:t xml:space="preserve"> Fan Zone.</w:t>
      </w:r>
      <w:r w:rsidR="003C7B16">
        <w:t xml:space="preserve"> </w:t>
      </w:r>
    </w:p>
    <w:p w14:paraId="16DAD955" w14:textId="77777777" w:rsidR="00AE4E81" w:rsidRPr="00AE4E81" w:rsidRDefault="00340E03" w:rsidP="00BE38BD">
      <w:pPr>
        <w:jc w:val="both"/>
      </w:pPr>
      <w:r w:rsidRPr="00514A3B">
        <w:t xml:space="preserve">Dojazd na miejsce będzie łatwy i wygodny. Uczestnicy biegu mogą korzystać z bezpłatnej komunikacji miejskiej, a kibice najszybciej dotrą metrem, wysiadając na stacji Stadion Narodowy. </w:t>
      </w:r>
      <w:r w:rsidRPr="00340E03">
        <w:t>Wszystkie atrakcj</w:t>
      </w:r>
      <w:r>
        <w:t xml:space="preserve">e są darmowe i ogólnodostępne, więc każdy </w:t>
      </w:r>
      <w:r w:rsidR="00022BEF">
        <w:t>może</w:t>
      </w:r>
      <w:r>
        <w:t xml:space="preserve"> poczuć na własnej skórze atmosferę sportowego święta. </w:t>
      </w:r>
      <w:r w:rsidR="003C7B16">
        <w:t>Dokładna lokalizacja wszystkich punktów kibicowania dostępna jest na stronie:</w:t>
      </w:r>
      <w:r w:rsidR="00BE38BD">
        <w:t xml:space="preserve"> </w:t>
      </w:r>
      <w:hyperlink r:id="rId7" w:history="1">
        <w:r w:rsidRPr="00514A3B">
          <w:rPr>
            <w:rStyle w:val="Hipercze"/>
          </w:rPr>
          <w:t>https://polmaratonwarszawski.com/ki</w:t>
        </w:r>
        <w:r w:rsidRPr="00514A3B">
          <w:rPr>
            <w:rStyle w:val="Hipercze"/>
          </w:rPr>
          <w:t>b</w:t>
        </w:r>
        <w:r w:rsidRPr="00514A3B">
          <w:rPr>
            <w:rStyle w:val="Hipercze"/>
          </w:rPr>
          <w:t>ice/</w:t>
        </w:r>
      </w:hyperlink>
      <w:r w:rsidRPr="00514A3B">
        <w:t> </w:t>
      </w:r>
    </w:p>
    <w:p w14:paraId="64D056A9" w14:textId="77777777" w:rsidR="00764F39" w:rsidRPr="00764F39" w:rsidRDefault="00764F39" w:rsidP="00BE38BD">
      <w:pPr>
        <w:jc w:val="both"/>
        <w:rPr>
          <w:b/>
        </w:rPr>
      </w:pPr>
      <w:r w:rsidRPr="00764F39">
        <w:rPr>
          <w:b/>
        </w:rPr>
        <w:t>Informator drogowy dla mieszkańców</w:t>
      </w:r>
    </w:p>
    <w:p w14:paraId="279987DC" w14:textId="77777777" w:rsidR="00764F39" w:rsidRDefault="00764F39" w:rsidP="00BE38BD">
      <w:pPr>
        <w:jc w:val="both"/>
      </w:pPr>
      <w:r>
        <w:t>W związku z organizacją biegów, w niedzielę</w:t>
      </w:r>
      <w:r w:rsidR="00797493">
        <w:t xml:space="preserve"> 30 marca</w:t>
      </w:r>
      <w:r>
        <w:t xml:space="preserve"> pojawią się czasowe zmiany w organizacji ruchu drogowego. </w:t>
      </w:r>
      <w:r w:rsidR="00B70707">
        <w:t>Zachęcamy do skorzystania z aplikacji WAZE, gdzie na bieżąco będzie</w:t>
      </w:r>
      <w:r w:rsidR="00956DE7">
        <w:t xml:space="preserve"> można</w:t>
      </w:r>
      <w:r w:rsidR="00B70707">
        <w:t xml:space="preserve"> śledzić informacje o utrudnieniach. </w:t>
      </w:r>
      <w:r>
        <w:t>Pełna rozpiska czasowych zmian w ruchu znajduje się pod linkiem:</w:t>
      </w:r>
      <w:r w:rsidR="003D3F31">
        <w:t xml:space="preserve"> </w:t>
      </w:r>
      <w:hyperlink r:id="rId8" w:history="1">
        <w:r w:rsidR="003D3F31" w:rsidRPr="00B438E7">
          <w:rPr>
            <w:rStyle w:val="Hipercze"/>
          </w:rPr>
          <w:t>https://polmaratonwarszawski.com/drogowy/</w:t>
        </w:r>
      </w:hyperlink>
      <w:r w:rsidR="003D3F31">
        <w:t xml:space="preserve"> </w:t>
      </w:r>
      <w:r w:rsidR="00956DE7">
        <w:t xml:space="preserve"> </w:t>
      </w:r>
    </w:p>
    <w:p w14:paraId="47FDBD11" w14:textId="77777777" w:rsidR="00764F39" w:rsidRDefault="00764F39" w:rsidP="00BE38BD">
      <w:pPr>
        <w:jc w:val="both"/>
      </w:pPr>
      <w:r>
        <w:t>Dziękujemy mieszkańcom za wyrozumiałość w związku z planowanymi czasowymi włączeniami.</w:t>
      </w:r>
    </w:p>
    <w:p w14:paraId="6C4B0D37" w14:textId="77777777" w:rsidR="00533623" w:rsidRPr="00533623" w:rsidRDefault="00533623" w:rsidP="00533623">
      <w:pPr>
        <w:jc w:val="both"/>
        <w:rPr>
          <w:b/>
        </w:rPr>
      </w:pPr>
      <w:r w:rsidRPr="00533623">
        <w:rPr>
          <w:b/>
        </w:rPr>
        <w:t>Biegaj i zwiedzaj z Mazowiecką Regionalną Organizacją Turystyczną</w:t>
      </w:r>
    </w:p>
    <w:p w14:paraId="1646E13B" w14:textId="77777777" w:rsidR="00533623" w:rsidRDefault="00533623" w:rsidP="00533623">
      <w:pPr>
        <w:jc w:val="both"/>
      </w:pPr>
      <w:r>
        <w:t xml:space="preserve">116 123. Półmaraton Warszawski i New Balance Bieg na Piątkę to nie tylko wyjątkowe sportowe wyzwanie, ale również doskonała okazja, by poznać stolicę Polski i jej okolice! Dzięki akcji „Biegaj i zwiedzaj” we współpracy z Mazowiecką Regionalną Organizacją Turystyczną, uczestnicy biegów oraz ich rodziny mogą skorzystać z atrakcyjnych zniżek na odwiedzenie najpiękniejszych miejsc w Warszawie i regionie Mazowsza. </w:t>
      </w:r>
      <w:r w:rsidR="00656D40" w:rsidRPr="00656D40">
        <w:t>To świetna propozycja dla biegaczy, którzy po zakończeniu rywalizacji chcą w p</w:t>
      </w:r>
      <w:r w:rsidR="00656D40">
        <w:t>ełni wykorzystać czas w stolicy</w:t>
      </w:r>
      <w:r>
        <w:t>. Więce</w:t>
      </w:r>
      <w:r w:rsidR="00506903">
        <w:t xml:space="preserve">j informacji o akcji na stronie: </w:t>
      </w:r>
      <w:hyperlink r:id="rId9" w:history="1">
        <w:r w:rsidR="00506903" w:rsidRPr="003D70B5">
          <w:rPr>
            <w:rStyle w:val="Hipercze"/>
          </w:rPr>
          <w:t>https://polmaratonwarszawski.com/biegaj-i-zwiedzaj/</w:t>
        </w:r>
      </w:hyperlink>
      <w:r w:rsidR="00506903">
        <w:t xml:space="preserve"> </w:t>
      </w:r>
    </w:p>
    <w:p w14:paraId="383B5DA4" w14:textId="77777777" w:rsidR="00514A3B" w:rsidRPr="00514A3B" w:rsidRDefault="00514A3B" w:rsidP="00BE38BD">
      <w:pPr>
        <w:jc w:val="both"/>
      </w:pPr>
      <w:r w:rsidRPr="00514A3B">
        <w:rPr>
          <w:b/>
          <w:bCs/>
        </w:rPr>
        <w:t>Wiosna startuje w Warszawie!</w:t>
      </w:r>
    </w:p>
    <w:p w14:paraId="588421D0" w14:textId="77777777" w:rsidR="00AE4E81" w:rsidRDefault="00514A3B" w:rsidP="00BE38BD">
      <w:pPr>
        <w:jc w:val="both"/>
      </w:pPr>
      <w:r w:rsidRPr="00514A3B">
        <w:t xml:space="preserve">Dziesiątki tysięcy biegaczy, jeszcze więcej kibiców i mnóstwo atrakcji w różnych częściach miasta – 116 123. Półmaraton Warszawski to wydarzenie, które angażuje całą stolicę. </w:t>
      </w:r>
      <w:r w:rsidR="00AE4E81" w:rsidRPr="00AE4E81">
        <w:t xml:space="preserve">A najważniejsze jest to, że </w:t>
      </w:r>
      <w:r w:rsidR="00AE4E81">
        <w:t xml:space="preserve">wcale </w:t>
      </w:r>
      <w:r w:rsidR="00AE4E81" w:rsidRPr="00AE4E81">
        <w:t xml:space="preserve">nie musisz </w:t>
      </w:r>
      <w:r w:rsidR="00AE4E81">
        <w:t>być biegaczem, aby wziąć udział. W</w:t>
      </w:r>
      <w:r w:rsidR="00AE4E81" w:rsidRPr="00AE4E81">
        <w:t xml:space="preserve">ystarczy, że przyjdziesz kibicować na trasie, odwiedzisz Miasteczko Biegacza i wspólnie z innymi przeżyjesz ten wyjątkowy dzień. </w:t>
      </w:r>
      <w:r w:rsidR="004D1FCC">
        <w:t xml:space="preserve">W nocy z 29 na 30 marca zmieniamy czas na letni, co oznacza, że śpimy godzinę krócej. Warto o tym pamiętać, </w:t>
      </w:r>
      <w:r w:rsidR="004D1FCC">
        <w:lastRenderedPageBreak/>
        <w:t xml:space="preserve">planując swój udział w </w:t>
      </w:r>
      <w:r w:rsidR="001E0064">
        <w:t>wydarzeniu</w:t>
      </w:r>
      <w:r w:rsidR="004D1FCC">
        <w:t xml:space="preserve">. </w:t>
      </w:r>
      <w:r w:rsidR="00AE4E81" w:rsidRPr="00AE4E81">
        <w:t>Wiosna startuje w Warszawie – bądź częścią tego wyjątkowego święta!</w:t>
      </w:r>
    </w:p>
    <w:p w14:paraId="6011FC1B" w14:textId="77777777" w:rsidR="00864C93" w:rsidRDefault="001E0064" w:rsidP="00BE38BD">
      <w:pPr>
        <w:jc w:val="both"/>
        <w:rPr>
          <w:rStyle w:val="Hipercze"/>
        </w:rPr>
      </w:pPr>
      <w:r>
        <w:t xml:space="preserve">Więcej informacji na stronie wydarzenia: </w:t>
      </w:r>
      <w:hyperlink r:id="rId10" w:history="1">
        <w:r w:rsidRPr="00B438E7">
          <w:rPr>
            <w:rStyle w:val="Hipercze"/>
          </w:rPr>
          <w:t>https://polmaratonwarszawski.com/</w:t>
        </w:r>
      </w:hyperlink>
    </w:p>
    <w:p w14:paraId="2D0185F4" w14:textId="77777777" w:rsidR="00864C93" w:rsidRPr="00864C93" w:rsidRDefault="00864C93" w:rsidP="00BE38BD">
      <w:pPr>
        <w:jc w:val="both"/>
      </w:pPr>
      <w:r>
        <w:t xml:space="preserve">Link do trasy 3D: </w:t>
      </w:r>
      <w:hyperlink r:id="rId11" w:history="1">
        <w:r w:rsidRPr="003D70B5">
          <w:rPr>
            <w:rStyle w:val="Hipercze"/>
          </w:rPr>
          <w:t>https://www.facebook.com/MaratonWarszawski/videos/1712038189399718</w:t>
        </w:r>
      </w:hyperlink>
      <w:r>
        <w:t xml:space="preserve"> </w:t>
      </w:r>
    </w:p>
    <w:p w14:paraId="2E7CBBEE" w14:textId="77777777" w:rsidR="00514A3B" w:rsidRPr="00514A3B" w:rsidRDefault="00514A3B" w:rsidP="00BE38BD">
      <w:pPr>
        <w:jc w:val="center"/>
      </w:pPr>
      <w:r w:rsidRPr="00514A3B">
        <w:rPr>
          <w:b/>
          <w:bCs/>
        </w:rPr>
        <w:t>***</w:t>
      </w:r>
    </w:p>
    <w:p w14:paraId="02426E95" w14:textId="77777777" w:rsidR="00514A3B" w:rsidRPr="00514A3B" w:rsidRDefault="00514A3B" w:rsidP="00BE38BD">
      <w:pPr>
        <w:rPr>
          <w:sz w:val="16"/>
          <w:szCs w:val="16"/>
        </w:rPr>
      </w:pPr>
      <w:r w:rsidRPr="00514A3B">
        <w:rPr>
          <w:b/>
          <w:bCs/>
          <w:sz w:val="16"/>
          <w:szCs w:val="16"/>
        </w:rPr>
        <w:t>Fundacja „Maraton Warszawski” jest liderem w branży biegów masowych i organizatorem największego maratonu w kraju. W swoim portfolio posiada takie cykliczne imprezy jak Maraton Warszawski, Półmaraton Warszawski, Maraton Sztafet. Jest współorganizatorem Warszawskiej Triady Biegowej „Zabiegaj o Pamięć”, biegów Konstytucji 3 Maja, Powstania Warszawskiego i Niepodległości. Od lat promuje zdrowie, wspiera sport amatorski, prowadzi największy charytatywny program biegowy w Polsce - #BiegamDobrze i jest wydawcą kultowego portalu MagazynBieganie.pl.</w:t>
      </w:r>
    </w:p>
    <w:p w14:paraId="49990ACB" w14:textId="77777777" w:rsidR="00514A3B" w:rsidRPr="00514A3B" w:rsidRDefault="00514A3B" w:rsidP="00BE38BD">
      <w:pPr>
        <w:rPr>
          <w:sz w:val="16"/>
          <w:szCs w:val="16"/>
        </w:rPr>
      </w:pPr>
      <w:r w:rsidRPr="00514A3B">
        <w:rPr>
          <w:b/>
          <w:bCs/>
          <w:sz w:val="16"/>
          <w:szCs w:val="16"/>
        </w:rPr>
        <w:t>Kontakt dla mediów:</w:t>
      </w:r>
    </w:p>
    <w:p w14:paraId="0F3FDE3A" w14:textId="77777777" w:rsidR="00514A3B" w:rsidRPr="00514A3B" w:rsidRDefault="00514A3B" w:rsidP="00BE38BD">
      <w:pPr>
        <w:rPr>
          <w:sz w:val="16"/>
          <w:szCs w:val="16"/>
        </w:rPr>
      </w:pPr>
      <w:r w:rsidRPr="00514A3B">
        <w:rPr>
          <w:b/>
          <w:bCs/>
          <w:sz w:val="16"/>
          <w:szCs w:val="16"/>
        </w:rPr>
        <w:t xml:space="preserve">Fundacja „Maraton Warszawski”, </w:t>
      </w:r>
      <w:r w:rsidRPr="00514A3B">
        <w:rPr>
          <w:sz w:val="16"/>
          <w:szCs w:val="16"/>
        </w:rPr>
        <w:t>Beata Ponikiewska, +48 507 583 800, beata.ponikiewska@maratonwarszawski.com</w:t>
      </w:r>
    </w:p>
    <w:p w14:paraId="203CFE56" w14:textId="77777777" w:rsidR="00514A3B" w:rsidRDefault="00514A3B" w:rsidP="00BE38BD">
      <w:pPr>
        <w:rPr>
          <w:sz w:val="16"/>
          <w:szCs w:val="16"/>
          <w:lang w:val="en-GB"/>
        </w:rPr>
      </w:pPr>
      <w:r w:rsidRPr="00514A3B">
        <w:rPr>
          <w:b/>
          <w:bCs/>
          <w:sz w:val="16"/>
          <w:szCs w:val="16"/>
          <w:lang w:val="en-GB"/>
        </w:rPr>
        <w:t xml:space="preserve">The Partners, </w:t>
      </w:r>
      <w:r w:rsidRPr="00514A3B">
        <w:rPr>
          <w:sz w:val="16"/>
          <w:szCs w:val="16"/>
          <w:lang w:val="en-GB"/>
        </w:rPr>
        <w:t>Paweł Krusz, +48 694 218 841, p.krusz@thepartners.com.pl, biuro.prasowe.fmw@thepartners.com.pl</w:t>
      </w:r>
    </w:p>
    <w:p w14:paraId="5EF5E39C" w14:textId="77777777" w:rsidR="00514A3B" w:rsidRDefault="00514A3B" w:rsidP="00BE38BD">
      <w:pPr>
        <w:rPr>
          <w:sz w:val="16"/>
          <w:szCs w:val="16"/>
          <w:lang w:val="en-GB"/>
        </w:rPr>
      </w:pPr>
    </w:p>
    <w:p w14:paraId="1A29C49F" w14:textId="77777777" w:rsidR="00B70707" w:rsidRPr="005960E3" w:rsidRDefault="00B70707" w:rsidP="00BE38BD">
      <w:pPr>
        <w:jc w:val="both"/>
        <w:rPr>
          <w:lang w:val="en-GB"/>
        </w:rPr>
      </w:pPr>
    </w:p>
    <w:p w14:paraId="4F68BF48" w14:textId="77777777" w:rsidR="00514A3B" w:rsidRPr="005960E3" w:rsidRDefault="00514A3B" w:rsidP="00BE38BD">
      <w:pPr>
        <w:rPr>
          <w:sz w:val="16"/>
          <w:szCs w:val="16"/>
          <w:lang w:val="en-GB"/>
        </w:rPr>
      </w:pPr>
    </w:p>
    <w:p w14:paraId="007F1DDA" w14:textId="77777777" w:rsidR="00697AA9" w:rsidRPr="005960E3" w:rsidRDefault="00514A3B" w:rsidP="00BE38BD">
      <w:pPr>
        <w:rPr>
          <w:lang w:val="en-GB"/>
        </w:rPr>
      </w:pPr>
      <w:r w:rsidRPr="005960E3">
        <w:rPr>
          <w:lang w:val="en-GB"/>
        </w:rPr>
        <w:br/>
      </w:r>
    </w:p>
    <w:sectPr w:rsidR="00697AA9" w:rsidRPr="005960E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E632B" w14:textId="77777777" w:rsidR="008C1387" w:rsidRDefault="008C1387" w:rsidP="00C702EB">
      <w:pPr>
        <w:spacing w:after="0" w:line="240" w:lineRule="auto"/>
      </w:pPr>
      <w:r>
        <w:separator/>
      </w:r>
    </w:p>
  </w:endnote>
  <w:endnote w:type="continuationSeparator" w:id="0">
    <w:p w14:paraId="41D83B34" w14:textId="77777777" w:rsidR="008C1387" w:rsidRDefault="008C1387" w:rsidP="00C7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05884" w14:textId="77777777" w:rsidR="008C1387" w:rsidRDefault="008C1387" w:rsidP="00C702EB">
      <w:pPr>
        <w:spacing w:after="0" w:line="240" w:lineRule="auto"/>
      </w:pPr>
      <w:r>
        <w:separator/>
      </w:r>
    </w:p>
  </w:footnote>
  <w:footnote w:type="continuationSeparator" w:id="0">
    <w:p w14:paraId="1227C91C" w14:textId="77777777" w:rsidR="008C1387" w:rsidRDefault="008C1387" w:rsidP="00C70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9287" w14:textId="77777777" w:rsidR="00C702EB" w:rsidRDefault="00C702EB" w:rsidP="00C702EB">
    <w:pPr>
      <w:pStyle w:val="Nagwek"/>
    </w:pPr>
    <w:r>
      <w:rPr>
        <w:noProof/>
        <w:lang w:eastAsia="pl-PL"/>
      </w:rPr>
      <w:drawing>
        <wp:inline distT="0" distB="0" distL="0" distR="0" wp14:anchorId="73939F6E" wp14:editId="015838A6">
          <wp:extent cx="1897380" cy="666750"/>
          <wp:effectExtent l="0" t="0" r="0" b="0"/>
          <wp:docPr id="1" name="officeArt object" descr="366_maratonwarszaw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366_maratonwarszawsk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74FEE4" w14:textId="77777777" w:rsidR="00C702EB" w:rsidRDefault="00C702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A2D02"/>
    <w:multiLevelType w:val="hybridMultilevel"/>
    <w:tmpl w:val="B24A3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B1B21"/>
    <w:multiLevelType w:val="hybridMultilevel"/>
    <w:tmpl w:val="D9A64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041370">
    <w:abstractNumId w:val="1"/>
  </w:num>
  <w:num w:numId="2" w16cid:durableId="181289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3B"/>
    <w:rsid w:val="00022BEF"/>
    <w:rsid w:val="00027F16"/>
    <w:rsid w:val="00121FC7"/>
    <w:rsid w:val="00180CC4"/>
    <w:rsid w:val="001D5AE6"/>
    <w:rsid w:val="001E0064"/>
    <w:rsid w:val="00340E03"/>
    <w:rsid w:val="0035573A"/>
    <w:rsid w:val="003C7B16"/>
    <w:rsid w:val="003D3F31"/>
    <w:rsid w:val="004D1FCC"/>
    <w:rsid w:val="00506903"/>
    <w:rsid w:val="00514A3B"/>
    <w:rsid w:val="00525020"/>
    <w:rsid w:val="00533623"/>
    <w:rsid w:val="005960E3"/>
    <w:rsid w:val="00656D40"/>
    <w:rsid w:val="00697AA9"/>
    <w:rsid w:val="00764F39"/>
    <w:rsid w:val="0079427D"/>
    <w:rsid w:val="00797493"/>
    <w:rsid w:val="00864C93"/>
    <w:rsid w:val="008C1387"/>
    <w:rsid w:val="008D697F"/>
    <w:rsid w:val="008E0E20"/>
    <w:rsid w:val="00956DE7"/>
    <w:rsid w:val="00AE4E81"/>
    <w:rsid w:val="00B46351"/>
    <w:rsid w:val="00B704F4"/>
    <w:rsid w:val="00B70707"/>
    <w:rsid w:val="00BE38BD"/>
    <w:rsid w:val="00C702EB"/>
    <w:rsid w:val="00D60890"/>
    <w:rsid w:val="00E1073D"/>
    <w:rsid w:val="00F47B77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2A5E"/>
  <w15:docId w15:val="{61446B30-DCC0-9640-97E4-A8B094B0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4A3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C7B16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D3F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0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2EB"/>
  </w:style>
  <w:style w:type="paragraph" w:styleId="Stopka">
    <w:name w:val="footer"/>
    <w:basedOn w:val="Normalny"/>
    <w:link w:val="StopkaZnak"/>
    <w:uiPriority w:val="99"/>
    <w:unhideWhenUsed/>
    <w:rsid w:val="00C70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2EB"/>
  </w:style>
  <w:style w:type="paragraph" w:styleId="Tekstdymka">
    <w:name w:val="Balloon Text"/>
    <w:basedOn w:val="Normalny"/>
    <w:link w:val="TekstdymkaZnak"/>
    <w:uiPriority w:val="99"/>
    <w:semiHidden/>
    <w:unhideWhenUsed/>
    <w:rsid w:val="00C70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6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maratonwarszawski.com/drogow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lmaratonwarszawski.com/kibic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MaratonWarszawski/videos/171203818939971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olmaratonwarszawsk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maratonwarszawski.com/biegaj-i-zwiedzaj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pkrusz</dc:creator>
  <cp:lastModifiedBy>Beata Ponikiewska</cp:lastModifiedBy>
  <cp:revision>2</cp:revision>
  <dcterms:created xsi:type="dcterms:W3CDTF">2025-03-27T12:07:00Z</dcterms:created>
  <dcterms:modified xsi:type="dcterms:W3CDTF">2025-03-27T12:07:00Z</dcterms:modified>
</cp:coreProperties>
</file>