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590A5" w14:textId="0D89824F" w:rsidR="005418F7" w:rsidRDefault="005418F7" w:rsidP="005418F7">
      <w:pPr>
        <w:jc w:val="right"/>
      </w:pPr>
      <w:r w:rsidRPr="005418F7">
        <w:t>Warszawa,</w:t>
      </w:r>
      <w:r w:rsidR="001511DD">
        <w:t xml:space="preserve"> 4</w:t>
      </w:r>
      <w:r w:rsidR="00B87307">
        <w:t xml:space="preserve"> lutego</w:t>
      </w:r>
      <w:r w:rsidRPr="005418F7">
        <w:t xml:space="preserve"> 2025 r.</w:t>
      </w:r>
    </w:p>
    <w:p w14:paraId="7CCAFC81" w14:textId="77777777" w:rsidR="005418F7" w:rsidRPr="005418F7" w:rsidRDefault="005418F7" w:rsidP="00D334E1">
      <w:pPr>
        <w:spacing w:after="0"/>
        <w:jc w:val="center"/>
      </w:pPr>
    </w:p>
    <w:p w14:paraId="1245D6BB" w14:textId="77777777" w:rsidR="00BE2F56" w:rsidRDefault="005418F7" w:rsidP="00BE2F56">
      <w:pPr>
        <w:spacing w:after="0"/>
        <w:jc w:val="center"/>
        <w:rPr>
          <w:b/>
          <w:sz w:val="32"/>
          <w:szCs w:val="32"/>
        </w:rPr>
      </w:pPr>
      <w:r w:rsidRPr="005418F7">
        <w:rPr>
          <w:b/>
          <w:sz w:val="32"/>
          <w:szCs w:val="32"/>
        </w:rPr>
        <w:t xml:space="preserve">Znamy trasę 19. </w:t>
      </w:r>
      <w:r w:rsidR="00D334E1">
        <w:rPr>
          <w:b/>
          <w:sz w:val="32"/>
          <w:szCs w:val="32"/>
        </w:rPr>
        <w:t>Półmaratonu Warszawskiego.</w:t>
      </w:r>
    </w:p>
    <w:p w14:paraId="1C4B6CC6" w14:textId="77777777" w:rsidR="005418F7" w:rsidRDefault="00BE2F56" w:rsidP="00BE2F5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Lista uczestników pęka w szwach!</w:t>
      </w:r>
    </w:p>
    <w:p w14:paraId="14989B2F" w14:textId="77777777" w:rsidR="00BE2F56" w:rsidRPr="00BE2F56" w:rsidRDefault="00BE2F56" w:rsidP="00BE2F56">
      <w:pPr>
        <w:spacing w:after="0"/>
        <w:jc w:val="center"/>
        <w:rPr>
          <w:b/>
          <w:sz w:val="32"/>
          <w:szCs w:val="32"/>
        </w:rPr>
      </w:pPr>
    </w:p>
    <w:p w14:paraId="3D8616D7" w14:textId="5762537A" w:rsidR="00DE02CF" w:rsidRPr="00BE2F56" w:rsidRDefault="005418F7" w:rsidP="005418F7">
      <w:pPr>
        <w:jc w:val="both"/>
        <w:rPr>
          <w:b/>
        </w:rPr>
      </w:pPr>
      <w:r w:rsidRPr="005418F7">
        <w:rPr>
          <w:b/>
        </w:rPr>
        <w:t>Tegoroczny 19. Półmaraton Warszawski zapowiada si</w:t>
      </w:r>
      <w:r>
        <w:rPr>
          <w:b/>
        </w:rPr>
        <w:t xml:space="preserve">ę rekordowo! </w:t>
      </w:r>
      <w:r w:rsidR="001511DD">
        <w:rPr>
          <w:b/>
        </w:rPr>
        <w:t>Już p</w:t>
      </w:r>
      <w:r w:rsidR="004952A9">
        <w:rPr>
          <w:b/>
        </w:rPr>
        <w:t xml:space="preserve">onad 12 000 uczestników potwierdziło swój udział w biegu, </w:t>
      </w:r>
      <w:r w:rsidR="00AF0CF1" w:rsidRPr="00AF0CF1">
        <w:rPr>
          <w:b/>
        </w:rPr>
        <w:t>zbliżając się do ubiegłorocznego rekordu frekwencji i kolejnego tytułu największeg</w:t>
      </w:r>
      <w:r w:rsidR="00AF0CF1">
        <w:rPr>
          <w:b/>
        </w:rPr>
        <w:t xml:space="preserve">o półmaratonu w historii Polski! </w:t>
      </w:r>
      <w:r w:rsidRPr="005418F7">
        <w:rPr>
          <w:b/>
        </w:rPr>
        <w:t xml:space="preserve">Start zaplanowany jest na 30 marca 2025 roku, a trasa, </w:t>
      </w:r>
      <w:r w:rsidR="001511DD" w:rsidRPr="005418F7">
        <w:rPr>
          <w:b/>
        </w:rPr>
        <w:t xml:space="preserve"> </w:t>
      </w:r>
      <w:r w:rsidRPr="005418F7">
        <w:rPr>
          <w:b/>
        </w:rPr>
        <w:t>doskonale sprawd</w:t>
      </w:r>
      <w:r w:rsidR="001511DD">
        <w:rPr>
          <w:b/>
        </w:rPr>
        <w:t>zona</w:t>
      </w:r>
      <w:r w:rsidRPr="005418F7">
        <w:rPr>
          <w:b/>
        </w:rPr>
        <w:t xml:space="preserve"> w ubiegłym roku</w:t>
      </w:r>
      <w:r w:rsidR="00A97387">
        <w:rPr>
          <w:b/>
        </w:rPr>
        <w:t>,</w:t>
      </w:r>
      <w:r w:rsidR="001511DD">
        <w:rPr>
          <w:b/>
        </w:rPr>
        <w:t xml:space="preserve"> zwiastuje</w:t>
      </w:r>
      <w:r w:rsidR="00A97387">
        <w:rPr>
          <w:b/>
        </w:rPr>
        <w:t xml:space="preserve"> </w:t>
      </w:r>
      <w:r w:rsidRPr="005418F7">
        <w:rPr>
          <w:b/>
        </w:rPr>
        <w:t>szybki i sprzyjający</w:t>
      </w:r>
      <w:r w:rsidR="00BE2F56">
        <w:rPr>
          <w:b/>
        </w:rPr>
        <w:t xml:space="preserve"> rekordom bieg ulicami stolicy.</w:t>
      </w:r>
    </w:p>
    <w:p w14:paraId="5C271BDB" w14:textId="77777777" w:rsidR="00830DC2" w:rsidRPr="00830DC2" w:rsidRDefault="00830DC2" w:rsidP="00830DC2">
      <w:pPr>
        <w:jc w:val="both"/>
        <w:rPr>
          <w:b/>
        </w:rPr>
      </w:pPr>
      <w:r w:rsidRPr="00830DC2">
        <w:rPr>
          <w:b/>
        </w:rPr>
        <w:t>Sprawdzona trasa sprzyjająca rekordom</w:t>
      </w:r>
    </w:p>
    <w:p w14:paraId="63649405" w14:textId="055C189A" w:rsidR="00830DC2" w:rsidRDefault="00FC5E92" w:rsidP="00830DC2">
      <w:pPr>
        <w:jc w:val="both"/>
      </w:pPr>
      <w:r w:rsidRPr="00FC5E92">
        <w:t>Start 19. Półmaratonu Warszawskiego, podobnie jak w ubiegłym roku, będzie zlokalizowany na Moście Poniatowskiego</w:t>
      </w:r>
      <w:r>
        <w:t xml:space="preserve">. </w:t>
      </w:r>
      <w:r w:rsidR="00830DC2">
        <w:t xml:space="preserve">Pierwsze kilometry poprowadzą biegaczy Alejami Jerozolimskimi w stronę Ronda de Gaulle’a, a następnie przez Marszałkowską i Krakowskie Przedmieście. </w:t>
      </w:r>
      <w:r w:rsidR="006F21D3">
        <w:t xml:space="preserve">Kolejny etap trasy wiedzie przez ulice </w:t>
      </w:r>
      <w:r w:rsidR="005418F7">
        <w:t xml:space="preserve">Miodową, Bonifraterską, Andersa i Mickiewicza </w:t>
      </w:r>
      <w:r w:rsidR="006F21D3" w:rsidRPr="006F21D3">
        <w:t>w stronę Żoliborza, aż do Placu Wilsona</w:t>
      </w:r>
      <w:r w:rsidR="006F21D3">
        <w:t xml:space="preserve">. </w:t>
      </w:r>
      <w:r w:rsidR="00C4078D">
        <w:t>Potem</w:t>
      </w:r>
      <w:r w:rsidR="00830DC2">
        <w:t xml:space="preserve"> biegacze skręcą w ulicę Gwiaździstą, skąd dotrą na Wybrzeże Gdyńskie. Dalej trasa wiedzie przez ulice Krajewskiego,</w:t>
      </w:r>
      <w:r w:rsidR="006B2C9A">
        <w:t xml:space="preserve"> Słomińskiego i</w:t>
      </w:r>
      <w:r w:rsidR="00830DC2">
        <w:t xml:space="preserve"> Zakroczymską, do Mostu Gdańskiego. Po przeprawieniu się na drugą stronę Wisły, uczestnicy przemierzą Wybrzeże Helskie, a następnie ulicami Okrzei, Jagiellońską i Zamoyskiego dotrą do mety zlokalizowanej przy PGE Narodowym.</w:t>
      </w:r>
    </w:p>
    <w:p w14:paraId="075E6D36" w14:textId="77777777" w:rsidR="002F20BC" w:rsidRDefault="00830DC2" w:rsidP="001511DD">
      <w:pPr>
        <w:jc w:val="both"/>
      </w:pPr>
      <w:r>
        <w:t>Organizatorzy podkreślają, że trasa półmaratonu została zaprojektowana z myślą o szybkim bieganiu i znakomitych wynikach, a jednocześnie pozwala uczestnikom cieszyć się unikalnym</w:t>
      </w:r>
      <w:r w:rsidR="00C35AE8">
        <w:t>, stołeczny</w:t>
      </w:r>
      <w:r w:rsidR="008F7AEA">
        <w:t>m</w:t>
      </w:r>
      <w:r>
        <w:t xml:space="preserve"> klimatem i panoramą miasta.</w:t>
      </w:r>
    </w:p>
    <w:p w14:paraId="49022E58" w14:textId="0F7FAC5B" w:rsidR="001511DD" w:rsidRDefault="002F20BC" w:rsidP="001511DD">
      <w:pPr>
        <w:jc w:val="both"/>
      </w:pPr>
      <w:r>
        <w:t xml:space="preserve">- </w:t>
      </w:r>
      <w:r w:rsidR="001511DD" w:rsidRPr="00A97387">
        <w:rPr>
          <w:i/>
          <w:iCs/>
        </w:rPr>
        <w:t xml:space="preserve">Możliwość powrotu na trasę sprzed roku będzie dla wielu biegaczy świetną opcją na sprawdzenie swojej aktualnej formy i porównanie się rok do roku. Dla wszystkich tych, którzy </w:t>
      </w:r>
      <w:r>
        <w:rPr>
          <w:i/>
          <w:iCs/>
        </w:rPr>
        <w:t xml:space="preserve">z nami w 2024 roku nie biegli – </w:t>
      </w:r>
      <w:r w:rsidR="001511DD" w:rsidRPr="00A97387">
        <w:rPr>
          <w:i/>
          <w:iCs/>
        </w:rPr>
        <w:t>to kolejna okazja do biegania i zwiedzania. I to w bardzo wygodny i sprzyjający wynikom sposób! Dość powiedzieć, że na tej trasie wywalczone zostały nowe rekordy Mistrzostw Polski w Półmaratonie i tysiące życiówek. Będą punkty kibi</w:t>
      </w:r>
      <w:r>
        <w:rPr>
          <w:i/>
          <w:iCs/>
        </w:rPr>
        <w:t>cowania, będzie radosna oprawa –</w:t>
      </w:r>
      <w:r w:rsidR="001511DD" w:rsidRPr="00A97387">
        <w:rPr>
          <w:i/>
          <w:iCs/>
        </w:rPr>
        <w:t xml:space="preserve"> czekamy na wiosnę! Dwa mosty, długie proste i mnóstwo miejsca. Start z mostu Poniatowskiego</w:t>
      </w:r>
      <w:r>
        <w:rPr>
          <w:i/>
          <w:iCs/>
        </w:rPr>
        <w:t xml:space="preserve"> w ubiegłym roku był wyjątkowy. Powtórzenie tego</w:t>
      </w:r>
      <w:r w:rsidR="001511DD" w:rsidRPr="00A97387">
        <w:rPr>
          <w:i/>
          <w:iCs/>
        </w:rPr>
        <w:t xml:space="preserve"> będzie</w:t>
      </w:r>
      <w:r>
        <w:rPr>
          <w:i/>
          <w:iCs/>
        </w:rPr>
        <w:t xml:space="preserve"> przyjemnością – </w:t>
      </w:r>
      <w:r w:rsidR="001511DD">
        <w:t>mówi Magda Skrocka, COO Fundacji "Maraton Warszawski".</w:t>
      </w:r>
      <w:bookmarkStart w:id="0" w:name="_GoBack"/>
      <w:bookmarkEnd w:id="0"/>
    </w:p>
    <w:p w14:paraId="58C874F0" w14:textId="70A692F7" w:rsidR="00663926" w:rsidRPr="00663926" w:rsidRDefault="00C35AE8" w:rsidP="00246885">
      <w:pPr>
        <w:rPr>
          <w:b/>
        </w:rPr>
      </w:pPr>
      <w:r>
        <w:rPr>
          <w:b/>
        </w:rPr>
        <w:t>To może być n</w:t>
      </w:r>
      <w:r w:rsidR="00663926">
        <w:rPr>
          <w:b/>
        </w:rPr>
        <w:t>ajwięks</w:t>
      </w:r>
      <w:r>
        <w:rPr>
          <w:b/>
        </w:rPr>
        <w:t>zy półmaraton w historii Polski</w:t>
      </w:r>
    </w:p>
    <w:p w14:paraId="1D3AFE2C" w14:textId="00FFD584" w:rsidR="00634949" w:rsidRDefault="00634949" w:rsidP="00634949">
      <w:pPr>
        <w:jc w:val="both"/>
      </w:pPr>
      <w:r>
        <w:t>Tegoroczna edycja Półmaratonu Warszawskiego od pierwszego dnia zapisów cieszy się ogromnym zainteresowaniem. Liczba zarejestrowanych ucz</w:t>
      </w:r>
      <w:r w:rsidR="00C30EED">
        <w:t xml:space="preserve">estników przekroczyła już </w:t>
      </w:r>
      <w:r w:rsidR="00C30EED" w:rsidRPr="00C30EED">
        <w:t xml:space="preserve">12 000! Oznacza to szansę </w:t>
      </w:r>
      <w:r>
        <w:t xml:space="preserve">na pobicie rekordu frekwencji z ubiegłego roku, wynoszącego 13,5 tys. biegaczy. Popularność biegów ulicznych rośnie z każdym miesiącem, co znajduje odzwierciedlenie w statystykach zapisów. Przypomnijmy, że 18. edycja Półmaratonu Warszawskiego była największym półmaratonem w historii kraju – czy w tym roku padnie kolejny rekord? </w:t>
      </w:r>
    </w:p>
    <w:p w14:paraId="7B358F6F" w14:textId="499FB1D3" w:rsidR="00634949" w:rsidRDefault="00634949" w:rsidP="00634949">
      <w:pPr>
        <w:jc w:val="both"/>
      </w:pPr>
      <w:r>
        <w:lastRenderedPageBreak/>
        <w:t xml:space="preserve">Szczególne uznanie należy się uczestnikom akcji charytatywnej #BiegamDobrze, która łączy pasję do sportu z niesieniem pomocy potrzebującym. W tegorocznej edycji </w:t>
      </w:r>
      <w:r w:rsidR="006B2C9A">
        <w:t xml:space="preserve">półmaratonu </w:t>
      </w:r>
      <w:r>
        <w:t>już ponad 500 biegaczy zdecydowało się wesprzeć organizacje charytatywne. To powód do dumy, a zarazem zachęta dla kolejnych uczestników do wzięcia udziału w tej szlachetnej inicjatywie.</w:t>
      </w:r>
      <w:r w:rsidR="001511DD">
        <w:t xml:space="preserve"> Cały czas można dołączyć do pomarańczowych bohaterów – zapisy na bieg ścieżką charytatywną trwają! Wystarczy założyć swoją zbiórkę i z pomocą bliskich osiągnąć kwotę minimalną – ona gwarantuje start w imprezie. W słusznej sprawie biegnie się lżej!</w:t>
      </w:r>
    </w:p>
    <w:p w14:paraId="50CC9108" w14:textId="431B5EAD" w:rsidR="00663926" w:rsidRPr="00663926" w:rsidRDefault="00663926" w:rsidP="00663926">
      <w:pPr>
        <w:jc w:val="both"/>
        <w:rPr>
          <w:b/>
        </w:rPr>
      </w:pPr>
      <w:r w:rsidRPr="006F21D3">
        <w:rPr>
          <w:b/>
        </w:rPr>
        <w:t>Ostat</w:t>
      </w:r>
      <w:r w:rsidR="00C35AE8">
        <w:rPr>
          <w:b/>
        </w:rPr>
        <w:t>nia szansa na zapisy</w:t>
      </w:r>
    </w:p>
    <w:p w14:paraId="52E4B58C" w14:textId="16B77EF1" w:rsidR="00634949" w:rsidRDefault="00634949" w:rsidP="00663926">
      <w:pPr>
        <w:jc w:val="both"/>
      </w:pPr>
      <w:r w:rsidRPr="00634949">
        <w:t>Zapisy na 19. Półmaraton Warszawski oraz bieg towarzyszący – New Balance Bieg na Piątkę – nadal trwają! W tegorocznej edycji półmaratonu obowiązuje limit 16 250 miejsc, a liczba zapisanych uczestników przekroczyła już 12</w:t>
      </w:r>
      <w:r>
        <w:t> </w:t>
      </w:r>
      <w:r w:rsidRPr="00634949">
        <w:t>000</w:t>
      </w:r>
      <w:r w:rsidR="00C35AE8" w:rsidRPr="00C35AE8">
        <w:t>. Osoby, które jeszcze nie zdecydowały się na start, powinny więc się pośpieszyć!</w:t>
      </w:r>
    </w:p>
    <w:p w14:paraId="2B15AD4D" w14:textId="77777777" w:rsidR="00634949" w:rsidRPr="00634949" w:rsidRDefault="00ED7517" w:rsidP="00663926">
      <w:pPr>
        <w:jc w:val="both"/>
      </w:pPr>
      <w:r>
        <w:t>Zapisz się już teraz</w:t>
      </w:r>
      <w:r w:rsidR="00663926">
        <w:t xml:space="preserve">: </w:t>
      </w:r>
      <w:hyperlink r:id="rId8" w:history="1">
        <w:r w:rsidR="00DE02CF" w:rsidRPr="00562586">
          <w:rPr>
            <w:rStyle w:val="Hipercze"/>
          </w:rPr>
          <w:t>https://rejestracja.maratonwarszawski.com/pl</w:t>
        </w:r>
      </w:hyperlink>
    </w:p>
    <w:p w14:paraId="79A63CF5" w14:textId="0514E4CC" w:rsidR="00663926" w:rsidRPr="00663926" w:rsidRDefault="00982A9A" w:rsidP="00663926">
      <w:pPr>
        <w:jc w:val="both"/>
        <w:rPr>
          <w:b/>
        </w:rPr>
      </w:pPr>
      <w:r>
        <w:rPr>
          <w:b/>
        </w:rPr>
        <w:t>Wiosna startuje w Warszawie</w:t>
      </w:r>
    </w:p>
    <w:p w14:paraId="797D88F9" w14:textId="0F034BDD" w:rsidR="00942D66" w:rsidRDefault="00ED7517" w:rsidP="00D0225B">
      <w:pPr>
        <w:jc w:val="both"/>
      </w:pPr>
      <w:r>
        <w:t xml:space="preserve">Już teraz zarezerwuj datę 30 marca i przekonaj się na własnej skórze, że wiosna startuje w Warszawie! </w:t>
      </w:r>
    </w:p>
    <w:p w14:paraId="5FFCAFF7" w14:textId="6C6F9A2E" w:rsidR="00D0225B" w:rsidRPr="00DE02CF" w:rsidRDefault="00982A9A" w:rsidP="00663926">
      <w:pPr>
        <w:jc w:val="both"/>
      </w:pPr>
      <w:r>
        <w:t>Tradycyjnie</w:t>
      </w:r>
      <w:r w:rsidR="00D0225B">
        <w:t xml:space="preserve"> tego samego dnia odbędzie się także New Balance Bieg Na Piątkę. Dokładna trasa tego </w:t>
      </w:r>
      <w:r w:rsidR="00634949">
        <w:t>biegu</w:t>
      </w:r>
      <w:r w:rsidR="00D0225B">
        <w:t xml:space="preserve"> zostanie </w:t>
      </w:r>
      <w:r w:rsidR="00CE1994" w:rsidRPr="00CE1994">
        <w:t>ogłoszona wkrótce.</w:t>
      </w:r>
    </w:p>
    <w:p w14:paraId="7BF78C24" w14:textId="77777777" w:rsidR="00ED7517" w:rsidRDefault="00ED7517" w:rsidP="00663926">
      <w:pPr>
        <w:jc w:val="both"/>
      </w:pPr>
      <w:r>
        <w:t xml:space="preserve">Więcej informacji o biegu: </w:t>
      </w:r>
      <w:hyperlink r:id="rId9" w:history="1">
        <w:r w:rsidRPr="00562586">
          <w:rPr>
            <w:rStyle w:val="Hipercze"/>
          </w:rPr>
          <w:t>https://polmaratonwarszawski.com/</w:t>
        </w:r>
      </w:hyperlink>
    </w:p>
    <w:p w14:paraId="355DF16C" w14:textId="687F2B89" w:rsidR="00663926" w:rsidRDefault="00ED7517" w:rsidP="001511DD">
      <w:pPr>
        <w:jc w:val="both"/>
      </w:pPr>
      <w:r>
        <w:t xml:space="preserve">Więcej informacji o #BiegamDobrze: </w:t>
      </w:r>
      <w:hyperlink r:id="rId10" w:history="1">
        <w:r w:rsidRPr="00562586">
          <w:rPr>
            <w:rStyle w:val="Hipercze"/>
          </w:rPr>
          <w:t>https://biegamdobrze.pl/</w:t>
        </w:r>
      </w:hyperlink>
      <w:r>
        <w:t xml:space="preserve"> </w:t>
      </w:r>
    </w:p>
    <w:p w14:paraId="700388CF" w14:textId="77777777" w:rsidR="00BE2F56" w:rsidRDefault="005418F7" w:rsidP="00BE2F56">
      <w:pPr>
        <w:jc w:val="both"/>
        <w:rPr>
          <w:b/>
        </w:rPr>
      </w:pPr>
      <w:r w:rsidRPr="00BE2F56">
        <w:rPr>
          <w:b/>
        </w:rPr>
        <w:t xml:space="preserve">Nie zwlekaj! </w:t>
      </w:r>
      <w:r w:rsidR="00BE2F56" w:rsidRPr="00BE2F56">
        <w:rPr>
          <w:b/>
        </w:rPr>
        <w:t xml:space="preserve">Wyrusz z nami w niezapomnianą podróż po </w:t>
      </w:r>
      <w:r w:rsidR="00ED7517">
        <w:rPr>
          <w:b/>
        </w:rPr>
        <w:t>Warszawie</w:t>
      </w:r>
      <w:r w:rsidR="00BE2F56" w:rsidRPr="00BE2F56">
        <w:rPr>
          <w:b/>
        </w:rPr>
        <w:t xml:space="preserve"> i świętuj start wiosny na mecie 19. Półmaratonu Warszawskiego!</w:t>
      </w:r>
    </w:p>
    <w:p w14:paraId="52A45F77" w14:textId="77777777" w:rsidR="00ED7517" w:rsidRDefault="00ED7517" w:rsidP="00BE2F56">
      <w:pPr>
        <w:jc w:val="both"/>
        <w:rPr>
          <w:b/>
        </w:rPr>
      </w:pPr>
    </w:p>
    <w:p w14:paraId="06EF3239" w14:textId="77777777" w:rsidR="00ED7517" w:rsidRPr="00372EA2" w:rsidRDefault="00ED7517" w:rsidP="00ED7517">
      <w:pPr>
        <w:jc w:val="center"/>
      </w:pPr>
      <w:r>
        <w:rPr>
          <w:b/>
          <w:color w:val="000000"/>
        </w:rPr>
        <w:t>***</w:t>
      </w:r>
    </w:p>
    <w:p w14:paraId="21666DF4" w14:textId="77777777" w:rsidR="00ED7517" w:rsidRDefault="00ED7517" w:rsidP="00ED7517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Fundacja „Maraton Warszawski” jest liderem w branży biegów masowych i organizatorem największego maratonu w kraju. W swoim portfolio posiada takie cykliczne imprezy jak Maraton Warszawski, Półmaraton Warszawski, Maraton Sztafet. Jest współorganizatorem Warszawskiej Triady Biegowej „Zabiegaj o Pamięć”, biegów Konstytucji 3 Maja, Powstania Warszawskiego i Niepodległości. Od lat promuje zdrowie, wspiera sport amatorski, prowadzi największy charytatywny program biegowy w Polsce - #BiegamDobrze i jest wydawcą kultowego portalu MagazynBieganie.pl.</w:t>
      </w:r>
    </w:p>
    <w:p w14:paraId="7194FAC9" w14:textId="77777777" w:rsidR="00ED7517" w:rsidRDefault="00ED7517" w:rsidP="00ED7517">
      <w:pPr>
        <w:rPr>
          <w:b/>
          <w:sz w:val="16"/>
          <w:szCs w:val="16"/>
        </w:rPr>
      </w:pPr>
      <w:r>
        <w:rPr>
          <w:b/>
          <w:sz w:val="16"/>
          <w:szCs w:val="16"/>
        </w:rPr>
        <w:t>Kontakt dla mediów:</w:t>
      </w:r>
    </w:p>
    <w:p w14:paraId="7B65E65B" w14:textId="77777777" w:rsidR="00ED7517" w:rsidRDefault="00ED7517" w:rsidP="00ED7517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Fundacja „Maraton Warszawski”, </w:t>
      </w:r>
      <w:r>
        <w:rPr>
          <w:sz w:val="16"/>
          <w:szCs w:val="16"/>
        </w:rPr>
        <w:t>Magda Skrocka, +48 510 281 438, magda.skrocka@maratonwarszawski.com</w:t>
      </w:r>
    </w:p>
    <w:p w14:paraId="0F431C49" w14:textId="77777777" w:rsidR="00ED7517" w:rsidRPr="008B73B8" w:rsidRDefault="00ED7517" w:rsidP="00ED7517">
      <w:pPr>
        <w:spacing w:after="30"/>
        <w:rPr>
          <w:sz w:val="16"/>
          <w:szCs w:val="16"/>
          <w:lang w:val="en-GB"/>
        </w:rPr>
      </w:pPr>
      <w:r w:rsidRPr="00EE637A">
        <w:rPr>
          <w:b/>
          <w:sz w:val="16"/>
          <w:szCs w:val="16"/>
          <w:lang w:val="en-GB"/>
        </w:rPr>
        <w:t xml:space="preserve">The Partners, </w:t>
      </w:r>
      <w:r w:rsidRPr="00EE637A">
        <w:rPr>
          <w:sz w:val="16"/>
          <w:szCs w:val="16"/>
          <w:lang w:val="en-GB"/>
        </w:rPr>
        <w:t>Paweł Krusz, +48 694 218 841, p.krusz@thepartners.com.pl, biuro.prasowe.fmw@thepartners.com.pl</w:t>
      </w:r>
    </w:p>
    <w:p w14:paraId="1CA0CD4D" w14:textId="77777777" w:rsidR="00ED7517" w:rsidRPr="00ED7517" w:rsidRDefault="00ED7517" w:rsidP="00BE2F56">
      <w:pPr>
        <w:jc w:val="both"/>
        <w:rPr>
          <w:b/>
          <w:lang w:val="en-GB"/>
        </w:rPr>
      </w:pPr>
    </w:p>
    <w:p w14:paraId="5FF0BFF6" w14:textId="77777777" w:rsidR="005418F7" w:rsidRPr="00ED7517" w:rsidRDefault="005418F7" w:rsidP="005418F7">
      <w:pPr>
        <w:jc w:val="both"/>
        <w:rPr>
          <w:lang w:val="en-GB"/>
        </w:rPr>
      </w:pPr>
    </w:p>
    <w:sectPr w:rsidR="005418F7" w:rsidRPr="00ED751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C0287" w14:textId="77777777" w:rsidR="0074759D" w:rsidRDefault="0074759D" w:rsidP="00D0225B">
      <w:pPr>
        <w:spacing w:after="0" w:line="240" w:lineRule="auto"/>
      </w:pPr>
      <w:r>
        <w:separator/>
      </w:r>
    </w:p>
  </w:endnote>
  <w:endnote w:type="continuationSeparator" w:id="0">
    <w:p w14:paraId="57701C34" w14:textId="77777777" w:rsidR="0074759D" w:rsidRDefault="0074759D" w:rsidP="00D0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C487A" w14:textId="77777777" w:rsidR="0074759D" w:rsidRDefault="0074759D" w:rsidP="00D0225B">
      <w:pPr>
        <w:spacing w:after="0" w:line="240" w:lineRule="auto"/>
      </w:pPr>
      <w:r>
        <w:separator/>
      </w:r>
    </w:p>
  </w:footnote>
  <w:footnote w:type="continuationSeparator" w:id="0">
    <w:p w14:paraId="0DE1253E" w14:textId="77777777" w:rsidR="0074759D" w:rsidRDefault="0074759D" w:rsidP="00D0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330F1" w14:textId="77777777" w:rsidR="00ED7517" w:rsidRDefault="00ED7517" w:rsidP="00ED75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pl-PL"/>
      </w:rPr>
      <w:drawing>
        <wp:inline distT="0" distB="0" distL="0" distR="0" wp14:anchorId="10D52F10" wp14:editId="5D7B3727">
          <wp:extent cx="1897380" cy="666750"/>
          <wp:effectExtent l="0" t="0" r="0" b="0"/>
          <wp:docPr id="2" name="image1.jpg" descr="366_maratonwarszawsk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366_maratonwarszawsk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738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594F30" w14:textId="77777777" w:rsidR="00ED7517" w:rsidRDefault="00ED7517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gdalena Sprawka">
    <w15:presenceInfo w15:providerId="Windows Live" w15:userId="cc50b218c8389e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F7"/>
    <w:rsid w:val="001511DD"/>
    <w:rsid w:val="0018168E"/>
    <w:rsid w:val="001E4D9B"/>
    <w:rsid w:val="00246885"/>
    <w:rsid w:val="002F20BC"/>
    <w:rsid w:val="0030751E"/>
    <w:rsid w:val="0031358F"/>
    <w:rsid w:val="0035039D"/>
    <w:rsid w:val="00393EA6"/>
    <w:rsid w:val="00443268"/>
    <w:rsid w:val="004952A9"/>
    <w:rsid w:val="005418F7"/>
    <w:rsid w:val="00634949"/>
    <w:rsid w:val="00663926"/>
    <w:rsid w:val="00670ED1"/>
    <w:rsid w:val="006B2C9A"/>
    <w:rsid w:val="006F21D3"/>
    <w:rsid w:val="0074759D"/>
    <w:rsid w:val="00830DC2"/>
    <w:rsid w:val="008F7AEA"/>
    <w:rsid w:val="00942D66"/>
    <w:rsid w:val="00982A9A"/>
    <w:rsid w:val="009F2E16"/>
    <w:rsid w:val="00A97387"/>
    <w:rsid w:val="00AF0CF1"/>
    <w:rsid w:val="00B87307"/>
    <w:rsid w:val="00BE2F56"/>
    <w:rsid w:val="00C30EED"/>
    <w:rsid w:val="00C35AE8"/>
    <w:rsid w:val="00C4078D"/>
    <w:rsid w:val="00CE1994"/>
    <w:rsid w:val="00D0225B"/>
    <w:rsid w:val="00D334E1"/>
    <w:rsid w:val="00DA057A"/>
    <w:rsid w:val="00DE02CF"/>
    <w:rsid w:val="00E90AE8"/>
    <w:rsid w:val="00ED7517"/>
    <w:rsid w:val="00F3704F"/>
    <w:rsid w:val="00F523C3"/>
    <w:rsid w:val="00F7534D"/>
    <w:rsid w:val="00F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E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2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2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2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751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517"/>
  </w:style>
  <w:style w:type="paragraph" w:styleId="Stopka">
    <w:name w:val="footer"/>
    <w:basedOn w:val="Normalny"/>
    <w:link w:val="StopkaZnak"/>
    <w:uiPriority w:val="99"/>
    <w:unhideWhenUsed/>
    <w:rsid w:val="00ED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517"/>
  </w:style>
  <w:style w:type="paragraph" w:styleId="Tekstdymka">
    <w:name w:val="Balloon Text"/>
    <w:basedOn w:val="Normalny"/>
    <w:link w:val="TekstdymkaZnak"/>
    <w:uiPriority w:val="99"/>
    <w:semiHidden/>
    <w:unhideWhenUsed/>
    <w:rsid w:val="00ED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51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511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2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2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2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751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517"/>
  </w:style>
  <w:style w:type="paragraph" w:styleId="Stopka">
    <w:name w:val="footer"/>
    <w:basedOn w:val="Normalny"/>
    <w:link w:val="StopkaZnak"/>
    <w:uiPriority w:val="99"/>
    <w:unhideWhenUsed/>
    <w:rsid w:val="00ED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517"/>
  </w:style>
  <w:style w:type="paragraph" w:styleId="Tekstdymka">
    <w:name w:val="Balloon Text"/>
    <w:basedOn w:val="Normalny"/>
    <w:link w:val="TekstdymkaZnak"/>
    <w:uiPriority w:val="99"/>
    <w:semiHidden/>
    <w:unhideWhenUsed/>
    <w:rsid w:val="00ED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51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51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estracja.maratonwarszawski.com/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egamdobrz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maratonwarszawski.com/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42B2-67FF-4C49-A04F-E5F21070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pkrusz</dc:creator>
  <cp:lastModifiedBy>pkrusz</cp:lastModifiedBy>
  <cp:revision>14</cp:revision>
  <dcterms:created xsi:type="dcterms:W3CDTF">2025-02-04T09:06:00Z</dcterms:created>
  <dcterms:modified xsi:type="dcterms:W3CDTF">2025-02-04T09:31:00Z</dcterms:modified>
</cp:coreProperties>
</file>